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35" w:type="dxa"/>
        <w:tblLook w:val="04A0" w:firstRow="1" w:lastRow="0" w:firstColumn="1" w:lastColumn="0" w:noHBand="0" w:noVBand="1"/>
      </w:tblPr>
      <w:tblGrid>
        <w:gridCol w:w="11165"/>
        <w:gridCol w:w="3970"/>
      </w:tblGrid>
      <w:tr w:rsidR="00D26506" w:rsidRPr="00627A51" w:rsidTr="00D06A6D">
        <w:trPr>
          <w:trHeight w:val="416"/>
        </w:trPr>
        <w:tc>
          <w:tcPr>
            <w:tcW w:w="11165" w:type="dxa"/>
            <w:shd w:val="clear" w:color="auto" w:fill="auto"/>
          </w:tcPr>
          <w:p w:rsidR="00D26506" w:rsidRPr="00627A51" w:rsidRDefault="00D26506" w:rsidP="00D06A6D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970" w:type="dxa"/>
            <w:shd w:val="clear" w:color="auto" w:fill="auto"/>
          </w:tcPr>
          <w:p w:rsidR="00D26506" w:rsidRDefault="00D26506" w:rsidP="00D06A6D">
            <w:pPr>
              <w:tabs>
                <w:tab w:val="left" w:pos="567"/>
              </w:tabs>
              <w:jc w:val="both"/>
            </w:pPr>
            <w:r>
              <w:t>Приложение</w:t>
            </w:r>
          </w:p>
          <w:p w:rsidR="00D26506" w:rsidRDefault="00D26506" w:rsidP="00D06A6D">
            <w:pPr>
              <w:tabs>
                <w:tab w:val="left" w:pos="567"/>
              </w:tabs>
              <w:jc w:val="both"/>
            </w:pPr>
            <w:r>
              <w:t>к  постановлению  администрации</w:t>
            </w:r>
          </w:p>
          <w:p w:rsidR="00D26506" w:rsidRDefault="00D26506" w:rsidP="00D06A6D">
            <w:pPr>
              <w:tabs>
                <w:tab w:val="left" w:pos="567"/>
              </w:tabs>
              <w:jc w:val="both"/>
            </w:pPr>
            <w:r>
              <w:t>сельского  поселения  Перегребное</w:t>
            </w:r>
          </w:p>
          <w:p w:rsidR="00D26506" w:rsidRPr="002259A9" w:rsidRDefault="00D26506" w:rsidP="00D06A6D">
            <w:pPr>
              <w:tabs>
                <w:tab w:val="left" w:pos="567"/>
              </w:tabs>
              <w:jc w:val="both"/>
            </w:pPr>
            <w:proofErr w:type="gramStart"/>
            <w:r>
              <w:t xml:space="preserve">от  </w:t>
            </w:r>
            <w:r w:rsidR="009572B6">
              <w:t>13</w:t>
            </w:r>
            <w:r w:rsidR="00CC61A0">
              <w:t>.04.2022</w:t>
            </w:r>
            <w:proofErr w:type="gramEnd"/>
            <w:r w:rsidR="000E4C57">
              <w:t xml:space="preserve"> № </w:t>
            </w:r>
            <w:r w:rsidR="001A3605">
              <w:t>73</w:t>
            </w:r>
          </w:p>
        </w:tc>
      </w:tr>
    </w:tbl>
    <w:p w:rsidR="00D26506" w:rsidRDefault="00D26506" w:rsidP="00D26506">
      <w:pPr>
        <w:shd w:val="clear" w:color="auto" w:fill="FFFFFF"/>
        <w:tabs>
          <w:tab w:val="left" w:pos="3828"/>
        </w:tabs>
        <w:autoSpaceDE w:val="0"/>
        <w:autoSpaceDN w:val="0"/>
        <w:adjustRightInd w:val="0"/>
        <w:ind w:left="720"/>
        <w:jc w:val="center"/>
        <w:rPr>
          <w:b/>
        </w:rPr>
      </w:pPr>
    </w:p>
    <w:p w:rsidR="00D26506" w:rsidRDefault="00D26506" w:rsidP="00D26506">
      <w:pPr>
        <w:shd w:val="clear" w:color="auto" w:fill="FFFFFF"/>
        <w:tabs>
          <w:tab w:val="left" w:pos="3828"/>
        </w:tabs>
        <w:autoSpaceDE w:val="0"/>
        <w:autoSpaceDN w:val="0"/>
        <w:adjustRightInd w:val="0"/>
        <w:ind w:left="720"/>
        <w:jc w:val="center"/>
        <w:rPr>
          <w:b/>
        </w:rPr>
      </w:pPr>
    </w:p>
    <w:p w:rsidR="00D26506" w:rsidRDefault="00D26506" w:rsidP="00D26506">
      <w:pPr>
        <w:shd w:val="clear" w:color="auto" w:fill="FFFFFF"/>
        <w:tabs>
          <w:tab w:val="left" w:pos="3828"/>
        </w:tabs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</w:rPr>
        <w:t>Паспорт</w:t>
      </w:r>
    </w:p>
    <w:p w:rsidR="00D26506" w:rsidRDefault="00D26506" w:rsidP="00D2650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социально-экономического развития сельского поселения Перегребное</w:t>
      </w:r>
    </w:p>
    <w:p w:rsidR="00D26506" w:rsidRDefault="00CC61A0" w:rsidP="00D26506">
      <w:pPr>
        <w:shd w:val="clear" w:color="auto" w:fill="FFFFFF"/>
        <w:tabs>
          <w:tab w:val="right" w:pos="8114"/>
        </w:tabs>
        <w:autoSpaceDE w:val="0"/>
        <w:autoSpaceDN w:val="0"/>
        <w:adjustRightInd w:val="0"/>
        <w:jc w:val="center"/>
        <w:rPr>
          <w:b/>
          <w:u w:val="single"/>
        </w:rPr>
      </w:pPr>
      <w:proofErr w:type="gramStart"/>
      <w:r>
        <w:rPr>
          <w:b/>
        </w:rPr>
        <w:t>на</w:t>
      </w:r>
      <w:proofErr w:type="gramEnd"/>
      <w:r>
        <w:rPr>
          <w:b/>
        </w:rPr>
        <w:t xml:space="preserve"> 01.01.2022</w:t>
      </w:r>
      <w:r w:rsidR="00D26506">
        <w:rPr>
          <w:b/>
        </w:rPr>
        <w:t xml:space="preserve"> год</w:t>
      </w:r>
    </w:p>
    <w:p w:rsidR="00D26506" w:rsidRDefault="00D26506" w:rsidP="00D26506">
      <w:pPr>
        <w:shd w:val="clear" w:color="auto" w:fill="FFFFFF"/>
        <w:tabs>
          <w:tab w:val="right" w:pos="8114"/>
        </w:tabs>
        <w:autoSpaceDE w:val="0"/>
        <w:autoSpaceDN w:val="0"/>
        <w:adjustRightInd w:val="0"/>
        <w:rPr>
          <w:b/>
          <w:u w:val="single"/>
        </w:rPr>
      </w:pPr>
    </w:p>
    <w:p w:rsidR="00D26506" w:rsidRDefault="00D26506" w:rsidP="00D26506">
      <w:pPr>
        <w:shd w:val="clear" w:color="auto" w:fill="FFFFFF"/>
        <w:tabs>
          <w:tab w:val="right" w:pos="8114"/>
        </w:tabs>
        <w:autoSpaceDE w:val="0"/>
        <w:autoSpaceDN w:val="0"/>
        <w:adjustRightInd w:val="0"/>
        <w:rPr>
          <w:b/>
        </w:rPr>
      </w:pPr>
      <w:r>
        <w:rPr>
          <w:b/>
          <w:u w:val="single"/>
        </w:rPr>
        <w:t>Наименование паспорта</w:t>
      </w:r>
      <w:r>
        <w:rPr>
          <w:b/>
        </w:rPr>
        <w:t xml:space="preserve">: </w:t>
      </w:r>
      <w:r>
        <w:rPr>
          <w:b/>
        </w:rPr>
        <w:tab/>
      </w:r>
    </w:p>
    <w:p w:rsidR="00D26506" w:rsidRDefault="00472D86" w:rsidP="00D26506">
      <w:pPr>
        <w:shd w:val="clear" w:color="auto" w:fill="FFFFFF"/>
        <w:autoSpaceDE w:val="0"/>
        <w:autoSpaceDN w:val="0"/>
        <w:adjustRightInd w:val="0"/>
        <w:rPr>
          <w:b/>
        </w:rPr>
      </w:pPr>
      <w:r w:rsidRPr="00472D86">
        <w:rPr>
          <w:b/>
          <w:noProof/>
          <w:u w:val="single"/>
        </w:rPr>
        <w:drawing>
          <wp:anchor distT="0" distB="0" distL="114300" distR="114300" simplePos="0" relativeHeight="251698176" behindDoc="0" locked="0" layoutInCell="1" allowOverlap="1" wp14:anchorId="7A9C0975" wp14:editId="4F23CA55">
            <wp:simplePos x="0" y="0"/>
            <wp:positionH relativeFrom="column">
              <wp:posOffset>6271260</wp:posOffset>
            </wp:positionH>
            <wp:positionV relativeFrom="paragraph">
              <wp:posOffset>332740</wp:posOffset>
            </wp:positionV>
            <wp:extent cx="3304540" cy="2181225"/>
            <wp:effectExtent l="114300" t="114300" r="105410" b="142875"/>
            <wp:wrapThrough wrapText="bothSides">
              <wp:wrapPolygon edited="0">
                <wp:start x="-747" y="-1132"/>
                <wp:lineTo x="-747" y="22826"/>
                <wp:lineTo x="22164" y="22826"/>
                <wp:lineTo x="22164" y="-1132"/>
                <wp:lineTo x="-747" y="-1132"/>
              </wp:wrapPolygon>
            </wp:wrapThrough>
            <wp:docPr id="5" name="Рисунок 5" descr="C:\Users\GluhovaPV\Desktop\IMG-20220316-WA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luhovaPV\Desktop\IMG-20220316-WA00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99" r="11951"/>
                    <a:stretch/>
                  </pic:blipFill>
                  <pic:spPr bwMode="auto">
                    <a:xfrm>
                      <a:off x="0" y="0"/>
                      <a:ext cx="3304540" cy="2181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30592" behindDoc="0" locked="0" layoutInCell="1" allowOverlap="1" wp14:anchorId="795B7F0E" wp14:editId="462638EB">
            <wp:simplePos x="0" y="0"/>
            <wp:positionH relativeFrom="margin">
              <wp:posOffset>-353060</wp:posOffset>
            </wp:positionH>
            <wp:positionV relativeFrom="margin">
              <wp:posOffset>2272030</wp:posOffset>
            </wp:positionV>
            <wp:extent cx="3359785" cy="2181225"/>
            <wp:effectExtent l="114300" t="114300" r="107315" b="142875"/>
            <wp:wrapSquare wrapText="bothSides"/>
            <wp:docPr id="3" name="Рисунок 6" descr="Описание: F:\Наше ФОТО\2013 год\Стелла Перегребное 27.05.2013\DSC04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F:\Наше ФОТО\2013 год\Стелла Перегребное 27.05.2013\DSC043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0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2181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506">
        <w:rPr>
          <w:b/>
        </w:rPr>
        <w:t xml:space="preserve">Социально-экономические показатели сельского поселения Перегребное </w:t>
      </w:r>
    </w:p>
    <w:p w:rsidR="00D26506" w:rsidRDefault="00472D86" w:rsidP="00D26506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 w:rsidRPr="00472D86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1A86124" wp14:editId="63A386EE">
            <wp:simplePos x="0" y="0"/>
            <wp:positionH relativeFrom="column">
              <wp:posOffset>261620</wp:posOffset>
            </wp:positionH>
            <wp:positionV relativeFrom="paragraph">
              <wp:posOffset>147955</wp:posOffset>
            </wp:positionV>
            <wp:extent cx="2350135" cy="2202180"/>
            <wp:effectExtent l="114300" t="114300" r="107315" b="140970"/>
            <wp:wrapThrough wrapText="bothSides">
              <wp:wrapPolygon edited="0">
                <wp:start x="-1051" y="-1121"/>
                <wp:lineTo x="-1051" y="22796"/>
                <wp:lineTo x="22411" y="22796"/>
                <wp:lineTo x="22411" y="-1121"/>
                <wp:lineTo x="-1051" y="-1121"/>
              </wp:wrapPolygon>
            </wp:wrapThrough>
            <wp:docPr id="1" name="Рисунок 1" descr="C:\Users\GluhovaPV\Desktop\IMG_2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luhovaPV\Desktop\IMG_21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66" b="22769"/>
                    <a:stretch/>
                  </pic:blipFill>
                  <pic:spPr bwMode="auto">
                    <a:xfrm>
                      <a:off x="0" y="0"/>
                      <a:ext cx="2350135" cy="22021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6506" w:rsidRDefault="00D26506" w:rsidP="00D26506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  <w:u w:val="single"/>
        </w:rPr>
        <w:t>Основные разработчики</w:t>
      </w:r>
      <w:r>
        <w:rPr>
          <w:b/>
        </w:rPr>
        <w:t xml:space="preserve">: Администрация сельского поселения Перегребное </w:t>
      </w:r>
    </w:p>
    <w:p w:rsidR="00D26506" w:rsidRDefault="00D26506" w:rsidP="00D2650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tbl>
      <w:tblPr>
        <w:tblW w:w="1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1134"/>
        <w:gridCol w:w="2125"/>
        <w:gridCol w:w="2271"/>
        <w:gridCol w:w="2126"/>
        <w:gridCol w:w="1984"/>
        <w:gridCol w:w="1983"/>
      </w:tblGrid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с.Перегребное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Чемаши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Нижние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Верхние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1.  Территория население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1. Общая площадь земель  в </w:t>
            </w:r>
            <w:r>
              <w:rPr>
                <w:lang w:eastAsia="en-US"/>
              </w:rPr>
              <w:lastRenderedPageBreak/>
              <w:t>пределах черты поселения -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lastRenderedPageBreak/>
              <w:t>га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E66E2">
              <w:rPr>
                <w:lang w:val="en-US" w:eastAsia="en-US"/>
              </w:rPr>
              <w:lastRenderedPageBreak/>
              <w:t>577</w:t>
            </w:r>
            <w:r>
              <w:rPr>
                <w:lang w:eastAsia="en-US"/>
              </w:rPr>
              <w:t>,5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5,5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 Численность пос</w:t>
            </w:r>
            <w:r w:rsidR="00CC61A0">
              <w:rPr>
                <w:lang w:eastAsia="en-US"/>
              </w:rPr>
              <w:t>тоянного населения на 01.01.2022</w:t>
            </w:r>
            <w:r>
              <w:rPr>
                <w:lang w:eastAsia="en-US"/>
              </w:rPr>
              <w:t xml:space="preserve"> (по данным органов государственной статистики) –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3833</w:t>
            </w:r>
            <w:r w:rsidR="004B1605">
              <w:rPr>
                <w:lang w:val="en-US" w:eastAsia="en-US"/>
              </w:rPr>
              <w:t xml:space="preserve"> </w:t>
            </w:r>
            <w:r w:rsidR="004B1605">
              <w:rPr>
                <w:lang w:eastAsia="en-US"/>
              </w:rPr>
              <w:t>(3558</w:t>
            </w:r>
            <w:r w:rsidR="00D26506" w:rsidRPr="004B1605">
              <w:rPr>
                <w:lang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1605">
              <w:rPr>
                <w:lang w:val="en-US" w:eastAsia="en-US"/>
              </w:rPr>
              <w:t>3216</w:t>
            </w:r>
            <w:r w:rsidRPr="004B1605">
              <w:rPr>
                <w:lang w:eastAsia="en-US"/>
              </w:rPr>
              <w:t xml:space="preserve"> (2764</w:t>
            </w:r>
            <w:r w:rsidR="00D26506" w:rsidRPr="004B1605">
              <w:rPr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1605">
              <w:rPr>
                <w:lang w:val="en-US" w:eastAsia="en-US"/>
              </w:rPr>
              <w:t>243</w:t>
            </w:r>
            <w:r w:rsidRPr="004B1605">
              <w:rPr>
                <w:lang w:eastAsia="en-US"/>
              </w:rPr>
              <w:t xml:space="preserve"> (369</w:t>
            </w:r>
            <w:r w:rsidR="00D26506" w:rsidRPr="004B1605">
              <w:rPr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val="en-US" w:eastAsia="en-US"/>
              </w:rPr>
              <w:t>369</w:t>
            </w:r>
            <w:r w:rsidR="004B1605" w:rsidRPr="004B1605">
              <w:rPr>
                <w:lang w:eastAsia="en-US"/>
              </w:rPr>
              <w:t xml:space="preserve"> (419</w:t>
            </w:r>
            <w:r w:rsidR="00D26506" w:rsidRPr="004B1605">
              <w:rPr>
                <w:lang w:eastAsia="en-US"/>
              </w:rPr>
              <w:t>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4B1605" w:rsidRPr="004B1605">
              <w:rPr>
                <w:lang w:eastAsia="en-US"/>
              </w:rPr>
              <w:t xml:space="preserve"> (6</w:t>
            </w:r>
            <w:r w:rsidR="00D26506" w:rsidRPr="004B1605">
              <w:rPr>
                <w:lang w:eastAsia="en-US"/>
              </w:rPr>
              <w:t>)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мужичин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0C58E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2015</w:t>
            </w:r>
            <w:r>
              <w:rPr>
                <w:lang w:eastAsia="en-US"/>
              </w:rPr>
              <w:t xml:space="preserve"> (1</w:t>
            </w:r>
            <w:r w:rsidR="000C58E1">
              <w:rPr>
                <w:lang w:eastAsia="en-US"/>
              </w:rPr>
              <w:t>896</w:t>
            </w:r>
            <w:r w:rsidR="00D26506" w:rsidRPr="008C36AE">
              <w:rPr>
                <w:lang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1605">
              <w:rPr>
                <w:lang w:val="en-US" w:eastAsia="en-US"/>
              </w:rPr>
              <w:t>1690</w:t>
            </w:r>
            <w:r w:rsidR="008C36AE">
              <w:rPr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1605">
              <w:rPr>
                <w:lang w:val="en-US" w:eastAsia="en-US"/>
              </w:rPr>
              <w:t>112</w:t>
            </w:r>
            <w:r w:rsidR="008C36AE">
              <w:rPr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97E5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97E5C">
              <w:rPr>
                <w:lang w:eastAsia="en-US"/>
              </w:rPr>
              <w:t>210</w:t>
            </w:r>
            <w:r w:rsidR="008C36AE">
              <w:rPr>
                <w:lang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8C36AE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женщин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val="en-US" w:eastAsia="en-US"/>
              </w:rPr>
              <w:t xml:space="preserve">1818 </w:t>
            </w:r>
            <w:r>
              <w:rPr>
                <w:lang w:eastAsia="en-US"/>
              </w:rPr>
              <w:t>(1622</w:t>
            </w:r>
            <w:r w:rsidR="00D26506" w:rsidRPr="008C36AE">
              <w:rPr>
                <w:lang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1605">
              <w:rPr>
                <w:lang w:val="en-US" w:eastAsia="en-US"/>
              </w:rPr>
              <w:t>1526</w:t>
            </w:r>
            <w:r w:rsidR="008C36AE">
              <w:rPr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1605">
              <w:rPr>
                <w:lang w:val="en-US" w:eastAsia="en-US"/>
              </w:rPr>
              <w:t>131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val="en-US" w:eastAsia="en-US"/>
              </w:rPr>
              <w:t>2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Численность детей (0-15 лет) –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8C36AE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8C36AE">
              <w:rPr>
                <w:lang w:eastAsia="en-US"/>
              </w:rPr>
              <w:t>816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598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AE47BB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88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мальчиков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4</w:t>
            </w:r>
            <w:r w:rsidR="008C36AE" w:rsidRPr="008C36AE">
              <w:rPr>
                <w:lang w:eastAsia="en-US"/>
              </w:rPr>
              <w:t>00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322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AE47BB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56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девочек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328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276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32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E47BB">
              <w:rPr>
                <w:lang w:eastAsia="en-US"/>
              </w:rPr>
              <w:t>4. Численность</w:t>
            </w:r>
            <w:r>
              <w:rPr>
                <w:lang w:eastAsia="en-US"/>
              </w:rPr>
              <w:t xml:space="preserve"> постоянного населения в трудоспособном возрасте –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8C36AE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8C36AE">
              <w:rPr>
                <w:lang w:eastAsia="en-US"/>
              </w:rPr>
              <w:t>2102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1821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121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AE47B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160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мужчин </w:t>
            </w:r>
          </w:p>
          <w:p w:rsidR="00D26506" w:rsidRDefault="00AE47BB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(16-54</w:t>
            </w:r>
            <w:r w:rsidR="00D26506">
              <w:rPr>
                <w:lang w:eastAsia="en-US"/>
              </w:rPr>
              <w:t xml:space="preserve">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1</w:t>
            </w:r>
            <w:r w:rsidR="008C36AE" w:rsidRPr="008C36AE">
              <w:rPr>
                <w:lang w:eastAsia="en-US"/>
              </w:rPr>
              <w:t>224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1050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107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AE47B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женщин </w:t>
            </w:r>
          </w:p>
          <w:p w:rsidR="00D26506" w:rsidRDefault="00AE47BB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(16-49</w:t>
            </w:r>
            <w:r w:rsidR="00D26506">
              <w:rPr>
                <w:lang w:eastAsia="en-US"/>
              </w:rPr>
              <w:t>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C36AE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C36AE">
              <w:rPr>
                <w:lang w:eastAsia="en-US"/>
              </w:rPr>
              <w:t>878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771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6314C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6314C">
              <w:rPr>
                <w:lang w:eastAsia="en-US"/>
              </w:rPr>
              <w:t>53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6314C" w:rsidRDefault="008C36A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6314C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55149A">
              <w:rPr>
                <w:lang w:eastAsia="en-US"/>
              </w:rPr>
              <w:t>. Численность постоянного населения старше трудоспособного</w:t>
            </w:r>
            <w:r>
              <w:rPr>
                <w:lang w:eastAsia="en-US"/>
              </w:rPr>
              <w:t xml:space="preserve"> возраста  -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C6314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C6314C">
              <w:rPr>
                <w:lang w:eastAsia="en-US"/>
              </w:rPr>
              <w:t>1003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797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6314C" w:rsidRDefault="00C6314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6314C">
              <w:rPr>
                <w:lang w:eastAsia="en-US"/>
              </w:rPr>
              <w:t>121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6314C" w:rsidRDefault="00C6314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6314C">
              <w:rPr>
                <w:lang w:eastAsia="en-US"/>
              </w:rPr>
              <w:t>5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Мужчин </w:t>
            </w:r>
          </w:p>
          <w:p w:rsidR="00D26506" w:rsidRDefault="0055149A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(от 55</w:t>
            </w:r>
            <w:r w:rsidR="00D26506">
              <w:rPr>
                <w:lang w:eastAsia="en-US"/>
              </w:rPr>
              <w:t xml:space="preserve"> и старше)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E25668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E25668">
              <w:rPr>
                <w:lang w:eastAsia="en-US"/>
              </w:rPr>
              <w:t>391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55149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318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E25668" w:rsidRDefault="00E2566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5668">
              <w:rPr>
                <w:lang w:eastAsia="en-US"/>
              </w:rPr>
              <w:t>47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E25668" w:rsidRDefault="00E2566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5668">
              <w:rPr>
                <w:lang w:eastAsia="en-US"/>
              </w:rPr>
              <w:t>3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женщин </w:t>
            </w:r>
          </w:p>
          <w:p w:rsidR="00D26506" w:rsidRDefault="0055149A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(от 50 </w:t>
            </w:r>
            <w:r w:rsidR="00D26506">
              <w:rPr>
                <w:lang w:eastAsia="en-US"/>
              </w:rPr>
              <w:t>и старше)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E25668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E25668">
              <w:rPr>
                <w:lang w:eastAsia="en-US"/>
              </w:rPr>
              <w:t>612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4B160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479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B1605" w:rsidRDefault="004B160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1605">
              <w:rPr>
                <w:lang w:eastAsia="en-US"/>
              </w:rPr>
              <w:t>57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E25668" w:rsidRDefault="00E2566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5668">
              <w:rPr>
                <w:lang w:eastAsia="en-US"/>
              </w:rPr>
              <w:t>74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E25668" w:rsidRDefault="0055149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5668">
              <w:rPr>
                <w:lang w:eastAsia="en-US"/>
              </w:rPr>
              <w:t>2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4790" w:rsidRDefault="00D26506" w:rsidP="00D06A6D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DF6764">
              <w:rPr>
                <w:lang w:eastAsia="en-US"/>
              </w:rPr>
              <w:t>6. Естест</w:t>
            </w:r>
            <w:r w:rsidR="004B1605">
              <w:rPr>
                <w:lang w:eastAsia="en-US"/>
              </w:rPr>
              <w:t>венный прирост населения за 2021</w:t>
            </w:r>
            <w:r w:rsidR="0055149A">
              <w:rPr>
                <w:lang w:eastAsia="en-US"/>
              </w:rPr>
              <w:t xml:space="preserve"> </w:t>
            </w:r>
            <w:r w:rsidRPr="00DF6764">
              <w:rPr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4790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DF6764"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3820A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3820A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55149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</w:tr>
      <w:tr w:rsidR="00D26506" w:rsidRPr="00004790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родившихся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3820A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3820A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55149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3820A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</w:tr>
      <w:tr w:rsidR="00D26506" w:rsidRPr="00004790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умерших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000CE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40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000CE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55149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55149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0C58E1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7. Миграционное сальдо за </w:t>
            </w:r>
            <w:r>
              <w:rPr>
                <w:lang w:eastAsia="en-US"/>
              </w:rPr>
              <w:lastRenderedPageBreak/>
              <w:t>2021</w:t>
            </w:r>
            <w:r w:rsidR="00D26506"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прибывших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выбывших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8. Численность населения коренных малочисленных народов Севера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C61A0" w:rsidRDefault="00FB12CD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FB12CD">
              <w:rPr>
                <w:lang w:eastAsia="en-US"/>
              </w:rPr>
              <w:t>547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07A08" w:rsidRDefault="00004790" w:rsidP="00D06A6D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407A08">
              <w:rPr>
                <w:lang w:val="en-US" w:eastAsia="en-US"/>
              </w:rPr>
              <w:t>3</w:t>
            </w:r>
            <w:r w:rsidR="00407A08" w:rsidRPr="00407A08">
              <w:rPr>
                <w:lang w:eastAsia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07A08" w:rsidRDefault="00407A0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A08">
              <w:rPr>
                <w:lang w:eastAsia="en-US"/>
              </w:rP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B12C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val="en-US" w:eastAsia="en-US"/>
              </w:rPr>
              <w:t>189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B12C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5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ханты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B12C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299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2</w:t>
            </w:r>
            <w:r w:rsidR="00407A08" w:rsidRPr="00FB12CD">
              <w:rPr>
                <w:lang w:eastAsia="en-US"/>
              </w:rPr>
              <w:t>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407A08" w:rsidP="00D06A6D">
            <w:pPr>
              <w:jc w:val="center"/>
              <w:rPr>
                <w:lang w:val="en-US" w:eastAsia="en-US"/>
              </w:rPr>
            </w:pPr>
            <w:r w:rsidRPr="00FB12CD">
              <w:rPr>
                <w:lang w:eastAsia="en-US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B12CD" w:rsidP="00D06A6D">
            <w:pPr>
              <w:jc w:val="center"/>
              <w:rPr>
                <w:lang w:val="en-US" w:eastAsia="en-US"/>
              </w:rPr>
            </w:pPr>
            <w:r w:rsidRPr="00FB12CD">
              <w:rPr>
                <w:lang w:eastAsia="en-US"/>
              </w:rPr>
              <w:t>43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B12C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манси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B12C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val="en-US" w:eastAsia="en-US"/>
              </w:rPr>
              <w:t>244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407A08" w:rsidP="00D06A6D">
            <w:pPr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407A08" w:rsidP="00D06A6D">
            <w:pPr>
              <w:jc w:val="center"/>
              <w:rPr>
                <w:lang w:val="en-US" w:eastAsia="en-US"/>
              </w:rPr>
            </w:pPr>
            <w:r w:rsidRPr="00FB12CD">
              <w:rPr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B12C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val="en-US" w:eastAsia="en-US"/>
              </w:rPr>
              <w:t>142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55149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5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ненцы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00479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F801A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B12C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12CD">
              <w:rPr>
                <w:lang w:eastAsia="en-US"/>
              </w:rPr>
              <w:t>0</w:t>
            </w:r>
          </w:p>
        </w:tc>
      </w:tr>
      <w:tr w:rsidR="00FB12CD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2CD" w:rsidRDefault="00FB12CD" w:rsidP="00FB12C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9. Численность пенсионеров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2CD" w:rsidRDefault="00FB12CD" w:rsidP="00FB12C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2CD" w:rsidRPr="00CC61A0" w:rsidRDefault="00FB12CD" w:rsidP="00FB12C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C6314C">
              <w:rPr>
                <w:lang w:eastAsia="en-US"/>
              </w:rPr>
              <w:t>1003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2CD" w:rsidRPr="00CC61A0" w:rsidRDefault="00FB12CD" w:rsidP="00FB12C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797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2CD" w:rsidRPr="00CC61A0" w:rsidRDefault="00FB12CD" w:rsidP="00FB12C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B1605">
              <w:rPr>
                <w:lang w:eastAsia="en-US"/>
              </w:rPr>
              <w:t>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2CD" w:rsidRPr="00C6314C" w:rsidRDefault="00FB12CD" w:rsidP="00FB12C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6314C">
              <w:rPr>
                <w:lang w:eastAsia="en-US"/>
              </w:rPr>
              <w:t>121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2CD" w:rsidRPr="00C6314C" w:rsidRDefault="00FB12CD" w:rsidP="00FB12C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6314C">
              <w:rPr>
                <w:lang w:eastAsia="en-US"/>
              </w:rPr>
              <w:t>5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10. Число семей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000CE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1479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D26506" w:rsidP="009A47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11</w:t>
            </w:r>
            <w:r w:rsidR="009A4792" w:rsidRPr="00000CE4">
              <w:rPr>
                <w:lang w:eastAsia="en-US"/>
              </w:rPr>
              <w:t>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17</w:t>
            </w:r>
            <w:r w:rsidR="009A4792" w:rsidRPr="00000CE4">
              <w:rPr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000CE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149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000CE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11. число многодетных семей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F801A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3</w:t>
            </w:r>
            <w:r w:rsidR="00E41555" w:rsidRPr="00000CE4">
              <w:rPr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CD3D8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 них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171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F801A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11</w:t>
            </w:r>
            <w:r w:rsidR="00E41555" w:rsidRPr="00000CE4">
              <w:rPr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F801A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1</w:t>
            </w:r>
            <w:r w:rsidR="00CD3D88" w:rsidRPr="00000CE4">
              <w:rPr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38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00CE4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0CE4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12. Число семей, имеющих средние душевые доходы ниже прожиточного минимума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Число семей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146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1</w:t>
            </w:r>
            <w:r w:rsidR="00E41555" w:rsidRPr="009572B6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34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13. Число семей, получающих субсидии на оплату жилья и коммунальных услуг на конец 20</w:t>
            </w:r>
            <w:r w:rsidR="00407A08">
              <w:rPr>
                <w:lang w:eastAsia="en-US"/>
              </w:rPr>
              <w:t>21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91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54167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E4155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16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0</w:t>
            </w:r>
          </w:p>
        </w:tc>
      </w:tr>
      <w:tr w:rsidR="00D26506" w:rsidRPr="00B77843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14. Численность официально зарегистрированных безработных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6C1C2D" w:rsidRDefault="006C1C2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1C2D">
              <w:rPr>
                <w:lang w:eastAsia="en-US"/>
              </w:rPr>
              <w:t>25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6C1C2D" w:rsidRDefault="006C1C2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1C2D">
              <w:rPr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6C1C2D" w:rsidRDefault="006C1C2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1C2D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6C1C2D" w:rsidRDefault="006C1C2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1C2D">
              <w:rPr>
                <w:lang w:eastAsia="en-US"/>
              </w:rPr>
              <w:t>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6C1C2D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1C2D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pStyle w:val="a4"/>
              <w:jc w:val="left"/>
              <w:rPr>
                <w:lang w:eastAsia="en-US"/>
              </w:rPr>
            </w:pPr>
            <w:r>
              <w:rPr>
                <w:lang w:eastAsia="en-US"/>
              </w:rPr>
              <w:t>15. Число предприятий, учреждений, организаций, осуществляющих деятельность на территории сельского поселения Перегребное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51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5E56B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5E56B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11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3B6A">
              <w:rPr>
                <w:lang w:eastAsia="en-US"/>
              </w:rPr>
              <w:t>16.</w:t>
            </w:r>
            <w:r>
              <w:rPr>
                <w:lang w:eastAsia="en-US"/>
              </w:rPr>
              <w:t xml:space="preserve"> Среднесписочная численность работников (без внешних совместителей) по </w:t>
            </w:r>
            <w:r>
              <w:rPr>
                <w:lang w:eastAsia="en-US"/>
              </w:rPr>
              <w:lastRenderedPageBreak/>
              <w:t>организациям, не относящимся к субъектам малого п</w:t>
            </w:r>
            <w:r w:rsidR="00F60FE3">
              <w:rPr>
                <w:lang w:eastAsia="en-US"/>
              </w:rPr>
              <w:t>редпринима</w:t>
            </w:r>
            <w:r w:rsidR="005E56B2">
              <w:rPr>
                <w:lang w:eastAsia="en-US"/>
              </w:rPr>
              <w:t>тельства на</w:t>
            </w:r>
            <w:r w:rsidR="006C1C2D">
              <w:rPr>
                <w:lang w:eastAsia="en-US"/>
              </w:rPr>
              <w:t xml:space="preserve"> 01.01.2022</w:t>
            </w:r>
            <w:r>
              <w:rPr>
                <w:lang w:eastAsia="en-US"/>
              </w:rPr>
              <w:t xml:space="preserve"> год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1</w:t>
            </w:r>
            <w:r w:rsidR="006C1C2D" w:rsidRPr="003820AB">
              <w:rPr>
                <w:lang w:eastAsia="en-US"/>
              </w:rPr>
              <w:t>058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2D46D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896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2D46D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2D46D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95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93B6A">
              <w:rPr>
                <w:lang w:eastAsia="en-US"/>
              </w:rPr>
              <w:lastRenderedPageBreak/>
              <w:t>17. Среднемесячная</w:t>
            </w:r>
            <w:r>
              <w:rPr>
                <w:lang w:eastAsia="en-US"/>
              </w:rPr>
              <w:t xml:space="preserve"> заработная плата работников по организациям, не относящимся к субъектам малого предпринимательства </w:t>
            </w:r>
            <w:r w:rsidR="002D46D3">
              <w:rPr>
                <w:lang w:eastAsia="en-US"/>
              </w:rPr>
              <w:t>на 01.01.2022</w:t>
            </w:r>
            <w:r>
              <w:rPr>
                <w:lang w:eastAsia="en-US"/>
              </w:rPr>
              <w:t xml:space="preserve"> год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B25A6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B25A6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70192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B25A6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70192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B25A6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B25A6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70192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820AB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820AB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 Количество индивидуальных предпринимателей без образования юридического лица, зарегистрированных на территории О</w:t>
            </w:r>
            <w:r w:rsidR="00F60FE3">
              <w:rPr>
                <w:lang w:eastAsia="en-US"/>
              </w:rPr>
              <w:t>ктябрьского района на 01.01.20</w:t>
            </w:r>
            <w:r w:rsidR="000C58E1">
              <w:rPr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47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CB292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CB292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118CE" w:rsidRDefault="00F704C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18C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2. Сельское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proofErr w:type="spellStart"/>
            <w:r>
              <w:rPr>
                <w:lang w:eastAsia="en-US"/>
              </w:rPr>
              <w:t>Сельско</w:t>
            </w:r>
            <w:proofErr w:type="spellEnd"/>
            <w:r>
              <w:rPr>
                <w:lang w:eastAsia="en-US"/>
              </w:rPr>
              <w:t xml:space="preserve"> -хозяйственные предприятия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Pr="003E66E2" w:rsidRDefault="00D26506" w:rsidP="00D06A6D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Наименова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Крестьянско-фермерское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B11B3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B11B3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ED717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BF35A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Наименова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КФХ 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Ловкин</w:t>
            </w:r>
            <w:proofErr w:type="spellEnd"/>
            <w:r>
              <w:rPr>
                <w:lang w:eastAsia="en-US"/>
              </w:rPr>
              <w:t xml:space="preserve"> А.Ю.; Соломонов В.В.;  </w:t>
            </w:r>
            <w:proofErr w:type="spellStart"/>
            <w:r>
              <w:rPr>
                <w:lang w:eastAsia="en-US"/>
              </w:rPr>
              <w:t>Кугаевская</w:t>
            </w:r>
            <w:proofErr w:type="spellEnd"/>
            <w:r>
              <w:rPr>
                <w:lang w:eastAsia="en-US"/>
              </w:rPr>
              <w:t xml:space="preserve"> М.Н., Макаров В</w:t>
            </w:r>
            <w:r w:rsidR="00B11B3E">
              <w:rPr>
                <w:lang w:eastAsia="en-US"/>
              </w:rPr>
              <w:t xml:space="preserve">.А. </w:t>
            </w:r>
            <w:proofErr w:type="spellStart"/>
            <w:r w:rsidR="00B11B3E">
              <w:rPr>
                <w:lang w:eastAsia="en-US"/>
              </w:rPr>
              <w:t>Огорелкова</w:t>
            </w:r>
            <w:proofErr w:type="spellEnd"/>
            <w:r w:rsidR="00B11B3E">
              <w:rPr>
                <w:lang w:eastAsia="en-US"/>
              </w:rPr>
              <w:t xml:space="preserve"> Н.В.;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Сахнова Е.А.; </w:t>
            </w:r>
            <w:proofErr w:type="spellStart"/>
            <w:r>
              <w:rPr>
                <w:lang w:eastAsia="en-US"/>
              </w:rPr>
              <w:t>Стукаленко</w:t>
            </w:r>
            <w:proofErr w:type="spellEnd"/>
            <w:r>
              <w:rPr>
                <w:lang w:eastAsia="en-US"/>
              </w:rPr>
              <w:t xml:space="preserve"> Н.Н.</w:t>
            </w:r>
          </w:p>
          <w:p w:rsidR="00D26506" w:rsidRDefault="0031546D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Черепанов Н.И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КФХ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Ловкин</w:t>
            </w:r>
            <w:proofErr w:type="spellEnd"/>
            <w:r>
              <w:rPr>
                <w:lang w:eastAsia="en-US"/>
              </w:rPr>
              <w:t xml:space="preserve"> А.Ю.; Соломонов В.В.; 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Кугаевская</w:t>
            </w:r>
            <w:proofErr w:type="spellEnd"/>
            <w:r>
              <w:rPr>
                <w:lang w:eastAsia="en-US"/>
              </w:rPr>
              <w:t xml:space="preserve"> М.Н., 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B11B3E">
              <w:rPr>
                <w:lang w:eastAsia="en-US"/>
              </w:rPr>
              <w:t xml:space="preserve">акаров В.А. </w:t>
            </w:r>
            <w:proofErr w:type="spellStart"/>
            <w:r w:rsidR="00B11B3E">
              <w:rPr>
                <w:lang w:eastAsia="en-US"/>
              </w:rPr>
              <w:t>Огорелкова</w:t>
            </w:r>
            <w:proofErr w:type="spellEnd"/>
            <w:r w:rsidR="00B11B3E">
              <w:rPr>
                <w:lang w:eastAsia="en-US"/>
              </w:rPr>
              <w:t xml:space="preserve"> Н.В.; </w:t>
            </w:r>
          </w:p>
          <w:p w:rsidR="00123C92" w:rsidRDefault="00123C92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Черепанов Н.И.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2850D7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КФ</w:t>
            </w:r>
            <w:r w:rsidR="00D26506">
              <w:rPr>
                <w:lang w:eastAsia="en-US"/>
              </w:rPr>
              <w:t>Х.;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Сахнова Е.А.; 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Стукаленко</w:t>
            </w:r>
            <w:proofErr w:type="spellEnd"/>
            <w:r>
              <w:rPr>
                <w:lang w:eastAsia="en-US"/>
              </w:rPr>
              <w:t xml:space="preserve"> Н.Н.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B11B3E" w:rsidP="00B11B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lastRenderedPageBreak/>
              <w:t>3. Количество личных подсобных хозяйств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4</w:t>
            </w:r>
            <w:r w:rsidR="007C4269" w:rsidRPr="00F6310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7C426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ED7179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t xml:space="preserve">4. Наличие скота и птиц  в </w:t>
            </w:r>
            <w:r w:rsidRPr="006A6E21">
              <w:rPr>
                <w:lang w:eastAsia="en-US"/>
              </w:rPr>
              <w:t>КФ</w:t>
            </w:r>
            <w:r w:rsidR="00D26506" w:rsidRPr="006A6E21">
              <w:rPr>
                <w:lang w:eastAsia="en-US"/>
              </w:rPr>
              <w:t xml:space="preserve">Х, в </w:t>
            </w:r>
            <w:proofErr w:type="spellStart"/>
            <w:r w:rsidR="00D26506" w:rsidRPr="006A6E21">
              <w:rPr>
                <w:lang w:eastAsia="en-US"/>
              </w:rPr>
              <w:t>т.ч</w:t>
            </w:r>
            <w:proofErr w:type="spellEnd"/>
            <w:r w:rsidR="00D26506" w:rsidRPr="006A6E21">
              <w:rPr>
                <w:lang w:eastAsia="en-US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31546D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Крупно-рогатого</w:t>
            </w:r>
            <w:proofErr w:type="gramEnd"/>
            <w:r>
              <w:rPr>
                <w:lang w:eastAsia="en-US"/>
              </w:rPr>
              <w:t xml:space="preserve"> </w:t>
            </w:r>
            <w:r w:rsidR="00D26506" w:rsidRPr="00F63109">
              <w:rPr>
                <w:lang w:eastAsia="en-US"/>
              </w:rPr>
              <w:t>скота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546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0529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0529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t xml:space="preserve">В </w:t>
            </w:r>
            <w:proofErr w:type="spellStart"/>
            <w:r w:rsidRPr="00F63109">
              <w:rPr>
                <w:lang w:eastAsia="en-US"/>
              </w:rPr>
              <w:t>т.ч</w:t>
            </w:r>
            <w:proofErr w:type="spellEnd"/>
            <w:r w:rsidRPr="00F63109">
              <w:rPr>
                <w:lang w:eastAsia="en-US"/>
              </w:rPr>
              <w:t>. коров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546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0529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t>свиней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546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0529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t>Овец/коз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31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t xml:space="preserve">Лошадей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B11B3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62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0529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0529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t>кроликов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0529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</w:tr>
      <w:tr w:rsidR="00D26506" w:rsidRPr="002850D7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63109">
              <w:rPr>
                <w:lang w:eastAsia="en-US"/>
              </w:rPr>
              <w:t>Птиц</w:t>
            </w:r>
          </w:p>
          <w:p w:rsidR="00D26506" w:rsidRPr="00F6310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6310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63109">
              <w:rPr>
                <w:lang w:eastAsia="en-US"/>
              </w:rPr>
              <w:t>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140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3118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3. Промышленное производство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 Отгружено товаров собственного производства по организациям, не относящимся к субъектам малого предпринимательства -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Добыча и переработка рыбы: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Количество предприятий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7018C">
              <w:rPr>
                <w:lang w:eastAsia="en-US"/>
              </w:rPr>
              <w:t>ИП Глава «КФХ» Пирогов А.В.;</w:t>
            </w:r>
          </w:p>
          <w:p w:rsidR="00D26506" w:rsidRPr="00D7018C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7018C">
              <w:rPr>
                <w:lang w:eastAsia="en-US"/>
              </w:rPr>
              <w:t>ИП Панчишин</w:t>
            </w:r>
            <w:r w:rsidR="00AE0BA1" w:rsidRPr="00D7018C">
              <w:rPr>
                <w:lang w:eastAsia="en-US"/>
              </w:rPr>
              <w:t xml:space="preserve"> </w:t>
            </w:r>
            <w:r w:rsidRPr="00D7018C">
              <w:rPr>
                <w:lang w:eastAsia="en-US"/>
              </w:rPr>
              <w:t>Р</w:t>
            </w:r>
            <w:r w:rsidR="00AE0BA1" w:rsidRPr="00D7018C">
              <w:rPr>
                <w:lang w:eastAsia="en-US"/>
              </w:rPr>
              <w:t>.</w:t>
            </w:r>
            <w:r w:rsidRPr="00D7018C">
              <w:rPr>
                <w:lang w:eastAsia="en-US"/>
              </w:rPr>
              <w:t>Н.;</w:t>
            </w:r>
          </w:p>
          <w:p w:rsidR="00D26506" w:rsidRPr="00D7018C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7018C">
              <w:rPr>
                <w:lang w:eastAsia="en-US"/>
              </w:rPr>
              <w:t>ООО «Бурый медведь»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7018C">
              <w:rPr>
                <w:lang w:eastAsia="en-US"/>
              </w:rPr>
              <w:t>ИП Глава «КФХ» Пирогов А.В.;</w:t>
            </w:r>
          </w:p>
          <w:p w:rsidR="00D26506" w:rsidRPr="00D7018C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7018C">
              <w:rPr>
                <w:lang w:eastAsia="en-US"/>
              </w:rPr>
              <w:t>ИП Панчишин Р.Н.;</w:t>
            </w:r>
          </w:p>
          <w:p w:rsidR="00D26506" w:rsidRPr="00D7018C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7018C">
              <w:rPr>
                <w:lang w:eastAsia="en-US"/>
              </w:rPr>
              <w:t>ООО «Бурый медведь»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529B9">
              <w:rPr>
                <w:lang w:eastAsia="en-US"/>
              </w:rPr>
              <w:t>Вылов рыбы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тонн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7018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109,359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7018C" w:rsidRDefault="00D7018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018C">
              <w:rPr>
                <w:lang w:eastAsia="en-US"/>
              </w:rPr>
              <w:t>109,359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Товарная пищевая рыбная продукция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тонн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 Заготовка и обработка древесины: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Количество предприятий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Производство деловой древесины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куб.м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Производство пиломатериалов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куб.м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4</w:t>
            </w:r>
            <w:r w:rsidRPr="00E862FC">
              <w:rPr>
                <w:b/>
                <w:lang w:eastAsia="en-US"/>
              </w:rPr>
              <w:t>. Жилищный фонд и его благоустройство</w:t>
            </w:r>
          </w:p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1. Число организаций на рынке жилищных услуг, в том числе:</w:t>
            </w:r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FB791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FB791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Муниципальной формы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Pr="000C58E1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Наименова</w:t>
            </w:r>
            <w:proofErr w:type="spellEnd"/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Частной формы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Ед.</w:t>
            </w:r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FB791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FB791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Pr="000C58E1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Наименова</w:t>
            </w:r>
            <w:proofErr w:type="spellEnd"/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Pr="000C58E1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Pr="000C58E1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ТСЖ, управляющие компании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FB791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FB791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Pr="000C58E1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Наименова</w:t>
            </w:r>
            <w:proofErr w:type="spellEnd"/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 xml:space="preserve">ООО «Обское управление жилищным </w:t>
            </w:r>
            <w:r w:rsidRPr="000C58E1">
              <w:rPr>
                <w:lang w:eastAsia="en-US"/>
              </w:rPr>
              <w:lastRenderedPageBreak/>
              <w:t>фондом»</w:t>
            </w:r>
          </w:p>
          <w:p w:rsidR="00FB7914" w:rsidRPr="000C58E1" w:rsidRDefault="008543E4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ООО «</w:t>
            </w:r>
            <w:proofErr w:type="spellStart"/>
            <w:r w:rsidRPr="000C58E1">
              <w:rPr>
                <w:lang w:eastAsia="en-US"/>
              </w:rPr>
              <w:t>ПриобьСтройГарант</w:t>
            </w:r>
            <w:proofErr w:type="spellEnd"/>
            <w:r w:rsidR="00AE0BA1" w:rsidRPr="000C58E1">
              <w:rPr>
                <w:lang w:eastAsia="en-US"/>
              </w:rPr>
              <w:t>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lastRenderedPageBreak/>
              <w:t xml:space="preserve">ООО «Обское управление жилищным </w:t>
            </w:r>
            <w:r w:rsidRPr="000C58E1">
              <w:rPr>
                <w:lang w:eastAsia="en-US"/>
              </w:rPr>
              <w:lastRenderedPageBreak/>
              <w:t>фондом»</w:t>
            </w:r>
          </w:p>
          <w:p w:rsidR="00450444" w:rsidRPr="000C58E1" w:rsidRDefault="0045044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ООО «</w:t>
            </w:r>
            <w:proofErr w:type="spellStart"/>
            <w:r w:rsidRPr="000C58E1">
              <w:rPr>
                <w:lang w:eastAsia="en-US"/>
              </w:rPr>
              <w:t>ПриобьСтройГарант</w:t>
            </w:r>
            <w:proofErr w:type="spellEnd"/>
            <w:r w:rsidRPr="000C58E1">
              <w:rPr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lastRenderedPageBreak/>
              <w:t>2. Общая площадь жилищного фонда -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Тыс.м.кв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C58E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137,17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C58E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112,213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11,814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13,140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3. Число жилых квартир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2525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B23ED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2263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117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4. Обеспеченность 1 жителя общей площадью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107,6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28,0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22,7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C126FF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5. Общая площадь с печ</w:t>
            </w:r>
            <w:r w:rsidR="00D26506" w:rsidRPr="000C58E1">
              <w:rPr>
                <w:lang w:eastAsia="en-US"/>
              </w:rPr>
              <w:t>ным отоплением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5F174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5F174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6</w:t>
            </w:r>
            <w:r w:rsidRPr="000C58E1">
              <w:rPr>
                <w:b/>
                <w:lang w:eastAsia="en-US"/>
              </w:rPr>
              <w:t>. Жилищный фонд в собственности юридических лиц: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Общая площадь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371,0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371,0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Число жилых квартир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6. Жилищный фонд в собственности юридических лиц оборудованный: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водопроводом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49528,1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23728,1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25800,0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канализацией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49528,1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23728,1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25800,0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Центральным отоплением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49528,1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23728,1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25800,0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газом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48468,5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23858,5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24610,0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ванными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48338,1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23728,1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24610,0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Горячим водоснабжением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49035,1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23525,1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25510,0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Напольными электроплитами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7. Муниципальный жилищный фонд: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Общая площадь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тыс.м.кв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44,6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18,86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11,414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14,32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Число жилых квартир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601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140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 xml:space="preserve">8. Муниципальный жилищный фонд </w:t>
            </w:r>
            <w:r w:rsidRPr="000C58E1">
              <w:rPr>
                <w:lang w:eastAsia="en-US"/>
              </w:rPr>
              <w:lastRenderedPageBreak/>
              <w:t>оборудованный: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lastRenderedPageBreak/>
              <w:t>водопроводом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27253,5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12518,7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12460,2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2274,6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канализацией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22684,3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10224,1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12460,2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Центральным отоплением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28072,1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13374,7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12460,2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2237,2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газом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36126,4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17367,2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12617,1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6142,1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ванными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19323,9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 xml:space="preserve">11345,5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6159,6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1818,8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Горячим водоснабжением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17018,8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17018,8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Напольными электроплитами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10905,5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10905,5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9. Жилищный фонд, находящийся в личной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Общая площадь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49735,7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44640,2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294,2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4801,3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Число жилых квартир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765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71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10.Жилищный фонд, находящийся в личной собственности граждан оборудованный: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водопроводом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31781,9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30444,1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1337,8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канализацией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30444,1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30444,1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Центральным отоплением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31674,9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30444,1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1230,8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газом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43895,2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39154,4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4740,8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ванными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31948,2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30441,1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1507,1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Горячим водоснабжением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14545,0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11500,9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3044,1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Напольными электроплитами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11. Бесхозяйственный жилищный фонд: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Общая площадь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Число жилых квартир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12. Число семей, состоящих в качестве нуждающихся в жилых помещениях по договорам социального найма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586FB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lastRenderedPageBreak/>
              <w:t>В них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</w:t>
            </w:r>
            <w:r w:rsidR="000E4C57" w:rsidRPr="000C58E1">
              <w:rPr>
                <w:lang w:eastAsia="en-US"/>
              </w:rPr>
              <w:t>07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67475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67475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13. Жилые дома, признанные в установленном порядке непригодными и аварийными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</w:t>
            </w:r>
            <w:r w:rsidR="00E36631" w:rsidRPr="000C58E1">
              <w:rPr>
                <w:lang w:eastAsia="en-US"/>
              </w:rPr>
              <w:t>4</w:t>
            </w:r>
            <w:r w:rsidR="000E4C57" w:rsidRPr="000C58E1">
              <w:rPr>
                <w:lang w:eastAsia="en-US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28289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28289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В них квартир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301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166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4702F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4702F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Площадь жилых помещений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0C58E1">
              <w:rPr>
                <w:lang w:eastAsia="en-US"/>
              </w:rPr>
              <w:t>Кв.м</w:t>
            </w:r>
            <w:proofErr w:type="spellEnd"/>
            <w:r w:rsidRPr="000C58E1"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19412,3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12794,4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5476,4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2030,8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Количество проживающих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884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0E4C5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522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4702F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257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4702F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105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14. Строения, не отнесенные к жилым помещениям, в которых расположены приспособленные для проживания помещения (балки)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 Площадь квартир, введенная в действие за год –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572B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572B6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 счет средств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 счет средств предприятий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 счет средств индивидуальных застройщиков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3D30">
              <w:rPr>
                <w:b/>
                <w:lang w:eastAsia="en-US"/>
              </w:rPr>
              <w:t>5. 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5.1. Водопроводы</w:t>
            </w:r>
          </w:p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 Количество и мощность водозаборов: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мощность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Т.м3 в </w:t>
            </w:r>
            <w:proofErr w:type="spellStart"/>
            <w:r>
              <w:rPr>
                <w:lang w:eastAsia="en-US"/>
              </w:rPr>
              <w:t>сут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3,800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0,464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Количество и мощность очистных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мощность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Т.м3 в </w:t>
            </w:r>
            <w:proofErr w:type="spellStart"/>
            <w:r>
              <w:rPr>
                <w:lang w:eastAsia="en-US"/>
              </w:rPr>
              <w:t>сут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3,52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9572B6">
              <w:rPr>
                <w:lang w:eastAsia="en-US"/>
              </w:rPr>
              <w:t>,190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9572B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</w:t>
            </w:r>
            <w:r w:rsidR="009572B6">
              <w:rPr>
                <w:lang w:eastAsia="en-US"/>
              </w:rPr>
              <w:t>290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Одиночное протяжение уличной водопроводной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E2716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22.9</w:t>
            </w:r>
            <w:r w:rsidR="009572B6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18,87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E2716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highlight w:val="red"/>
                <w:lang w:eastAsia="en-US"/>
              </w:rPr>
            </w:pPr>
            <w:r>
              <w:rPr>
                <w:lang w:eastAsia="en-US"/>
              </w:rPr>
              <w:t>В том числе ветхой и аварийной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Т.м3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5</w:t>
            </w:r>
            <w:r w:rsidRPr="000F3D30">
              <w:rPr>
                <w:b/>
                <w:lang w:eastAsia="en-US"/>
              </w:rPr>
              <w:t>.2. Канализация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Т.м3 в сутки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03EC2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03EC2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 Мощность очистных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Т.м3 в сутки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03EC2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03EC2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одиночное протяжение хозяйственно-бытовой канализационной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26,0</w:t>
            </w:r>
            <w:r w:rsidR="000E678B">
              <w:rPr>
                <w:lang w:eastAsia="en-US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572B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26,0</w:t>
            </w:r>
            <w:r w:rsidR="000E678B">
              <w:rPr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03EC2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03EC2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Число полигонов по утилизации твердых бытовых отходов, санкционированных свалок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5</w:t>
            </w:r>
            <w:r w:rsidRPr="000F3D30">
              <w:rPr>
                <w:b/>
                <w:lang w:eastAsia="en-US"/>
              </w:rPr>
              <w:t>.3. Теплоснабжение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Предприятия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</w:t>
            </w:r>
            <w:proofErr w:type="spellStart"/>
            <w:r>
              <w:rPr>
                <w:lang w:eastAsia="en-US"/>
              </w:rPr>
              <w:t>ПриобьСтройГарант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</w:t>
            </w:r>
            <w:proofErr w:type="spellStart"/>
            <w:r>
              <w:rPr>
                <w:lang w:eastAsia="en-US"/>
              </w:rPr>
              <w:t>ПриобьСтройГарант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Перегребненское</w:t>
            </w:r>
            <w:proofErr w:type="spellEnd"/>
            <w:r>
              <w:rPr>
                <w:lang w:eastAsia="en-US"/>
              </w:rPr>
              <w:t xml:space="preserve"> ЛПУ ООО «Газпром </w:t>
            </w:r>
            <w:proofErr w:type="spellStart"/>
            <w:r>
              <w:rPr>
                <w:lang w:eastAsia="en-US"/>
              </w:rPr>
              <w:t>трансгаз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Югорск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Перегребненское</w:t>
            </w:r>
            <w:proofErr w:type="spellEnd"/>
            <w:r>
              <w:rPr>
                <w:lang w:eastAsia="en-US"/>
              </w:rPr>
              <w:t xml:space="preserve"> ЛПУ ООО «Газпром </w:t>
            </w:r>
            <w:proofErr w:type="spellStart"/>
            <w:r>
              <w:rPr>
                <w:lang w:eastAsia="en-US"/>
              </w:rPr>
              <w:t>трансгаз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Югорск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r w:rsidRPr="006A6E21">
              <w:rPr>
                <w:lang w:eastAsia="en-US"/>
              </w:rPr>
              <w:t>Котельные -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 том числе: муниципальные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77017">
              <w:rPr>
                <w:lang w:eastAsia="en-US"/>
              </w:rPr>
              <w:t>2. Число установленных котлов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37701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1</w:t>
            </w:r>
            <w:r w:rsidR="00377017" w:rsidRPr="00377017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12399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12399">
              <w:rPr>
                <w:lang w:eastAsia="en-US"/>
              </w:rPr>
              <w:t>3. Мощность котлов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12399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Гкал/час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12399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37,73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12399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29,83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12399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12399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7,04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81239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1239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77017">
              <w:rPr>
                <w:lang w:eastAsia="en-US"/>
              </w:rPr>
              <w:t>4. Протяжение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4693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20,0</w:t>
            </w:r>
            <w:r w:rsidR="00D26506" w:rsidRPr="00377017">
              <w:rPr>
                <w:lang w:eastAsia="en-US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1</w:t>
            </w:r>
            <w:r w:rsidR="00D4693A" w:rsidRPr="00377017">
              <w:rPr>
                <w:lang w:eastAsia="en-US"/>
              </w:rPr>
              <w:t>5,21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4693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0,24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4693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4,6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77017">
              <w:rPr>
                <w:lang w:eastAsia="en-US"/>
              </w:rPr>
              <w:t xml:space="preserve">В том числе ветхих, </w:t>
            </w:r>
            <w:r w:rsidRPr="00377017">
              <w:rPr>
                <w:lang w:eastAsia="en-US"/>
              </w:rPr>
              <w:lastRenderedPageBreak/>
              <w:t>аварийных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4693A" w:rsidP="00D06A6D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377017">
              <w:rPr>
                <w:lang w:eastAsia="en-US"/>
              </w:rPr>
              <w:t>4,842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4693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2,942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1,</w:t>
            </w:r>
            <w:r w:rsidR="00D4693A" w:rsidRPr="00377017">
              <w:rPr>
                <w:lang w:eastAsia="en-US"/>
              </w:rPr>
              <w:t>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77017">
              <w:rPr>
                <w:lang w:eastAsia="en-US"/>
              </w:rPr>
              <w:lastRenderedPageBreak/>
              <w:t>5. Отпуск тепла – всего</w:t>
            </w:r>
          </w:p>
          <w:p w:rsidR="00D26506" w:rsidRPr="00377017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Гкал/год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35429</w:t>
            </w:r>
            <w:r w:rsidR="00377017" w:rsidRPr="00377017">
              <w:rPr>
                <w:lang w:eastAsia="en-US"/>
              </w:rPr>
              <w:t>,718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4F4FC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33731,71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685,987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8123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1012,021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77017">
              <w:rPr>
                <w:lang w:eastAsia="en-US"/>
              </w:rPr>
              <w:t>В том числе: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377017">
              <w:rPr>
                <w:lang w:eastAsia="en-US"/>
              </w:rPr>
              <w:t>Тыс.гкал</w:t>
            </w:r>
            <w:proofErr w:type="spellEnd"/>
            <w:r w:rsidRPr="00377017">
              <w:rPr>
                <w:lang w:eastAsia="en-US"/>
              </w:rPr>
              <w:t>/год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15</w:t>
            </w:r>
            <w:r w:rsidR="00377017" w:rsidRPr="00377017">
              <w:rPr>
                <w:lang w:eastAsia="en-US"/>
              </w:rPr>
              <w:t>546,287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1</w:t>
            </w:r>
            <w:r w:rsidR="00147B27" w:rsidRPr="00377017">
              <w:rPr>
                <w:lang w:eastAsia="en-US"/>
              </w:rPr>
              <w:t>5072,394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37701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473,893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77017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7017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C58E1">
              <w:rPr>
                <w:lang w:eastAsia="en-US"/>
              </w:rPr>
              <w:t>6. Оборудование жилфонда централизованным теплоснабжением</w:t>
            </w:r>
          </w:p>
          <w:p w:rsidR="00D26506" w:rsidRPr="000C58E1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Кол-во квартир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C58E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017" w:rsidRPr="000C58E1" w:rsidRDefault="000C58E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147B2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CD4A00" w:rsidRDefault="00D26506" w:rsidP="00D06A6D">
            <w:pPr>
              <w:autoSpaceDE w:val="0"/>
              <w:autoSpaceDN w:val="0"/>
              <w:adjustRightInd w:val="0"/>
              <w:rPr>
                <w:b/>
                <w:highlight w:val="yellow"/>
                <w:lang w:eastAsia="en-US"/>
              </w:rPr>
            </w:pPr>
            <w:r w:rsidRPr="000F3D30">
              <w:rPr>
                <w:b/>
                <w:lang w:eastAsia="en-US"/>
              </w:rPr>
              <w:t>5.4. Газоснабжение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6E57C7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57C7">
              <w:rPr>
                <w:lang w:eastAsia="en-US"/>
              </w:rPr>
              <w:t>1. количество и наименование населенных пунктов, не имеющих централизованного газоснабжения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Верхние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Верхние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Одиночное протяжение газовой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44460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27548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Число газифицированных квартир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37701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37701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Сетевым газом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37701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37701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Сжиженным газом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Организации (производственные участки, филиалы  организаций) по обслуживанию газового хозяйства: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Предприятия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31546D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ООО </w:t>
            </w:r>
            <w:bookmarkStart w:id="0" w:name="_GoBack"/>
            <w:bookmarkEnd w:id="0"/>
            <w:r w:rsidR="00D26506" w:rsidRPr="003E66E2">
              <w:rPr>
                <w:color w:val="000000"/>
                <w:lang w:eastAsia="en-US"/>
              </w:rPr>
              <w:t xml:space="preserve">«Газпром </w:t>
            </w:r>
            <w:proofErr w:type="spellStart"/>
            <w:r w:rsidR="00D26506" w:rsidRPr="003E66E2">
              <w:rPr>
                <w:color w:val="000000"/>
                <w:lang w:eastAsia="en-US"/>
              </w:rPr>
              <w:t>межрегионгаз</w:t>
            </w:r>
            <w:proofErr w:type="spellEnd"/>
            <w:r w:rsidR="00D26506" w:rsidRPr="003E66E2">
              <w:rPr>
                <w:color w:val="000000"/>
                <w:lang w:eastAsia="en-US"/>
              </w:rPr>
              <w:t xml:space="preserve"> Север»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ООО «Газпром </w:t>
            </w:r>
            <w:proofErr w:type="spellStart"/>
            <w:r w:rsidRPr="003E66E2">
              <w:rPr>
                <w:color w:val="000000"/>
                <w:lang w:eastAsia="en-US"/>
              </w:rPr>
              <w:t>межрегионгаз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 Север»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>АО «Газпром газораспределение Север»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АО «Газпром газораспределение Север»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3D30">
              <w:rPr>
                <w:b/>
                <w:lang w:eastAsia="en-US"/>
              </w:rPr>
              <w:t>5.5. Электроснабжение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Количество и наименование населенных пунктов не имеющих централизованного электроснабжения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Верхние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Верхние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Организации (производственные участки, филиалы организаций) по производству, передаче и распределению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Предприятия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ООО  «Югорская территориальная энергетическая компания – 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Кода»  </w:t>
            </w:r>
            <w:proofErr w:type="spellStart"/>
            <w:r w:rsidRPr="003E66E2">
              <w:rPr>
                <w:color w:val="000000"/>
                <w:lang w:eastAsia="en-US"/>
              </w:rPr>
              <w:t>Перегребинский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 участок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ООО  «Югорская территориальная энергетическая компания – </w:t>
            </w:r>
          </w:p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Кода»  </w:t>
            </w:r>
            <w:proofErr w:type="spellStart"/>
            <w:r w:rsidRPr="003E66E2">
              <w:rPr>
                <w:color w:val="000000"/>
                <w:lang w:eastAsia="en-US"/>
              </w:rPr>
              <w:t>Перегребинский</w:t>
            </w:r>
            <w:proofErr w:type="spellEnd"/>
          </w:p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>участок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Протяженность освещенных частей улиц, проездов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31,102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0C58E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</w:t>
            </w:r>
            <w:r w:rsidR="00D26506">
              <w:rPr>
                <w:lang w:eastAsia="en-US"/>
              </w:rPr>
              <w:t>770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5,705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6,895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E66E2">
              <w:rPr>
                <w:b/>
                <w:lang w:eastAsia="en-US"/>
              </w:rPr>
              <w:t>6. Пожарные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lang w:eastAsia="en-US"/>
              </w:rPr>
              <w:t>1. Отряд государственной противопожарной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Pr="003E66E2" w:rsidRDefault="00D26506" w:rsidP="00D06A6D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>Филиал казенного учреждения Ханты-Мансийского автономного округа-Югры «</w:t>
            </w:r>
            <w:proofErr w:type="spellStart"/>
            <w:r w:rsidRPr="003E66E2">
              <w:rPr>
                <w:color w:val="000000"/>
                <w:lang w:eastAsia="en-US"/>
              </w:rPr>
              <w:t>Центроспас-Югория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» по Октябрьскому району Пожарная часть (село </w:t>
            </w:r>
            <w:r w:rsidRPr="003E66E2">
              <w:rPr>
                <w:color w:val="000000"/>
                <w:lang w:eastAsia="en-US"/>
              </w:rPr>
              <w:lastRenderedPageBreak/>
              <w:t>Перегребное)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lastRenderedPageBreak/>
              <w:t>Филиала казенного учреждения Ханты-Мансийского автономного округа-Югры «</w:t>
            </w:r>
            <w:proofErr w:type="spellStart"/>
            <w:r w:rsidRPr="003E66E2">
              <w:rPr>
                <w:color w:val="000000"/>
                <w:lang w:eastAsia="en-US"/>
              </w:rPr>
              <w:t>Центроспас-Югория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» по Октябрьскому </w:t>
            </w:r>
            <w:r w:rsidRPr="003E66E2">
              <w:rPr>
                <w:color w:val="000000"/>
                <w:lang w:eastAsia="en-US"/>
              </w:rPr>
              <w:lastRenderedPageBreak/>
              <w:t xml:space="preserve">району Пожарная команда (деревня </w:t>
            </w:r>
            <w:proofErr w:type="spellStart"/>
            <w:r w:rsidRPr="003E66E2">
              <w:rPr>
                <w:color w:val="000000"/>
                <w:lang w:eastAsia="en-US"/>
              </w:rPr>
              <w:t>Чемаши</w:t>
            </w:r>
            <w:proofErr w:type="spellEnd"/>
            <w:r w:rsidRPr="003E66E2">
              <w:rPr>
                <w:color w:val="000000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lastRenderedPageBreak/>
              <w:t xml:space="preserve">Пожарная команда (деревня Нижние  </w:t>
            </w:r>
            <w:proofErr w:type="spellStart"/>
            <w:r w:rsidRPr="003E66E2">
              <w:rPr>
                <w:color w:val="000000"/>
                <w:lang w:eastAsia="en-US"/>
              </w:rPr>
              <w:t>Нарыкары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) Филиала казенного учреждения Ханты-Мансийского </w:t>
            </w:r>
            <w:r w:rsidRPr="003E66E2">
              <w:rPr>
                <w:color w:val="000000"/>
                <w:lang w:eastAsia="en-US"/>
              </w:rPr>
              <w:lastRenderedPageBreak/>
              <w:t>автономного округа-Югры «</w:t>
            </w:r>
            <w:proofErr w:type="spellStart"/>
            <w:r w:rsidRPr="003E66E2">
              <w:rPr>
                <w:color w:val="000000"/>
                <w:lang w:eastAsia="en-US"/>
              </w:rPr>
              <w:t>Центроспас-Югория</w:t>
            </w:r>
            <w:proofErr w:type="spellEnd"/>
            <w:r w:rsidRPr="003E66E2">
              <w:rPr>
                <w:color w:val="000000"/>
                <w:lang w:eastAsia="en-US"/>
              </w:rPr>
              <w:t>» по Октябрьскому району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rFonts w:eastAsia="Arial Unicode MS"/>
                <w:b/>
                <w:bCs/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lastRenderedPageBreak/>
              <w:t>7</w:t>
            </w:r>
            <w:r w:rsidRPr="003E66E2">
              <w:rPr>
                <w:rFonts w:eastAsia="Arial Unicode MS"/>
                <w:b/>
                <w:bCs/>
                <w:lang w:eastAsia="en-US"/>
              </w:rPr>
              <w:t>. Муниципальное автономное учреждение «Многофункциональный Центр предоставление государственных и муниципальных услуг Октябрьского района»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A2431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24316">
              <w:rPr>
                <w:lang w:eastAsia="en-US"/>
              </w:rPr>
              <w:t>приспособленное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Материал здания (деревянное, каменное)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A2431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24316">
              <w:rPr>
                <w:lang w:eastAsia="en-US"/>
              </w:rPr>
              <w:t>бетонное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Степень износа здания (аварийное состояние/требует капитального ремонта)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A24316" w:rsidRDefault="00E8090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24316">
              <w:rPr>
                <w:lang w:eastAsia="en-US"/>
              </w:rPr>
              <w:t>8</w:t>
            </w:r>
            <w:r w:rsidR="00D26506" w:rsidRPr="00A24316">
              <w:rPr>
                <w:lang w:eastAsia="en-US"/>
              </w:rPr>
              <w:t>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Численность работников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8. Гостиницы</w:t>
            </w:r>
            <w:r w:rsidR="00600DB6">
              <w:rPr>
                <w:b/>
                <w:bCs/>
                <w:lang w:eastAsia="en-US"/>
              </w:rPr>
              <w:t>(СК</w:t>
            </w:r>
            <w:r w:rsidR="0018705B">
              <w:rPr>
                <w:b/>
                <w:bCs/>
                <w:lang w:eastAsia="en-US"/>
              </w:rPr>
              <w:t>ВС)</w:t>
            </w:r>
            <w:r w:rsidRPr="003E66E2">
              <w:rPr>
                <w:b/>
                <w:bCs/>
                <w:lang w:eastAsia="en-US"/>
              </w:rPr>
              <w:t>, бани, прачечные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600DB6" w:rsidRDefault="00600DB6" w:rsidP="00D06A6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600DB6">
              <w:rPr>
                <w:sz w:val="18"/>
                <w:szCs w:val="18"/>
                <w:lang w:eastAsia="en-US"/>
              </w:rPr>
              <w:t>Сдача комнат временного содержания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1. Гостиницы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8705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8705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847D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47DD9">
              <w:rPr>
                <w:lang w:eastAsia="en-US"/>
              </w:rPr>
              <w:t>«Уют»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Единовременная вместимость  гостиниц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Койко-м.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31805" w:rsidP="00847DD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18705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Предоставлено </w:t>
            </w:r>
            <w:proofErr w:type="spellStart"/>
            <w:r>
              <w:rPr>
                <w:lang w:eastAsia="en-US"/>
              </w:rPr>
              <w:t>койко</w:t>
            </w:r>
            <w:proofErr w:type="spellEnd"/>
            <w:r>
              <w:rPr>
                <w:lang w:eastAsia="en-US"/>
              </w:rPr>
              <w:t xml:space="preserve"> - суток  за 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Койко-</w:t>
            </w:r>
            <w:proofErr w:type="spellStart"/>
            <w:r>
              <w:rPr>
                <w:lang w:eastAsia="en-US"/>
              </w:rPr>
              <w:t>сут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2. Бани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Количество помывочных мест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Пом</w:t>
            </w:r>
            <w:proofErr w:type="spellEnd"/>
            <w:r>
              <w:rPr>
                <w:lang w:eastAsia="en-US"/>
              </w:rPr>
              <w:t>/мест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847DD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847DD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3. Прачечные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C7BC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C7BC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Мощность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 в см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C7BC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847DD9">
              <w:rPr>
                <w:lang w:eastAsia="en-US"/>
              </w:rPr>
              <w:t>1,6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9. Транспорт, связь, СМИ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1. Транспорт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1.1. Речной транспорт:       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1.2. Железнодорожный транспорт: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1.3. Автомобильный транспорт: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1.4. Количество и наименование населенных пунктов не обеспеченных круглогодичной транспортной связью с сетью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с. Перегребное;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Чемаши</w:t>
            </w:r>
            <w:proofErr w:type="spellEnd"/>
            <w:r>
              <w:rPr>
                <w:lang w:eastAsia="en-US"/>
              </w:rPr>
              <w:t>;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 Нижние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  <w:r>
              <w:rPr>
                <w:lang w:eastAsia="en-US"/>
              </w:rPr>
              <w:t>;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 Верхние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с. Перегребное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Чемаши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Нижние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Верхние </w:t>
            </w:r>
            <w:proofErr w:type="spellStart"/>
            <w:r>
              <w:rPr>
                <w:lang w:eastAsia="en-US"/>
              </w:rPr>
              <w:t>Нарыкары</w:t>
            </w:r>
            <w:proofErr w:type="spellEnd"/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1.5. Протяженность автомобильных дорог общего пользования </w:t>
            </w:r>
            <w:r w:rsidR="00847DD9">
              <w:rPr>
                <w:lang w:eastAsia="en-US"/>
              </w:rPr>
              <w:t>местного значения (на 01.01.2022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13331" w:rsidRDefault="00A80E10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47,5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13331" w:rsidRDefault="00A80E10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34,9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13331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F13331">
              <w:rPr>
                <w:lang w:eastAsia="en-US"/>
              </w:rPr>
              <w:t>5</w:t>
            </w:r>
            <w:r w:rsidR="00A80E10">
              <w:rPr>
                <w:lang w:eastAsia="en-US"/>
              </w:rPr>
              <w:t>,705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13331" w:rsidRDefault="00A80E10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6,895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13331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F13331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числе: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с твердым покрытием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80E1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80E1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с усовершенствованным покрытием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наличие автобусных остановок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31805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31805">
              <w:rPr>
                <w:lang w:eastAsia="en-US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31805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31805">
              <w:rPr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31805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31805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31805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31805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31805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31805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протяженность линий освещения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highlight w:val="red"/>
                <w:lang w:eastAsia="en-US"/>
              </w:rPr>
            </w:pPr>
            <w:r>
              <w:rPr>
                <w:lang w:eastAsia="en-US"/>
              </w:rPr>
              <w:t xml:space="preserve">1.6. Авиация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1.7. Транспорт газа:  </w:t>
            </w:r>
            <w:proofErr w:type="spellStart"/>
            <w:r>
              <w:rPr>
                <w:lang w:eastAsia="en-US"/>
              </w:rPr>
              <w:t>Перегребненское</w:t>
            </w:r>
            <w:proofErr w:type="spellEnd"/>
            <w:r>
              <w:rPr>
                <w:lang w:eastAsia="en-US"/>
              </w:rPr>
              <w:t xml:space="preserve"> ЛПУ МГ</w:t>
            </w:r>
          </w:p>
          <w:p w:rsidR="00D26506" w:rsidRPr="003E66E2" w:rsidRDefault="00D26506" w:rsidP="00847DD9">
            <w:pPr>
              <w:rPr>
                <w:highlight w:val="red"/>
                <w:lang w:eastAsia="en-US"/>
              </w:rPr>
            </w:pPr>
            <w:r>
              <w:rPr>
                <w:lang w:eastAsia="en-US"/>
              </w:rPr>
              <w:t xml:space="preserve">ООО «Газпром </w:t>
            </w:r>
            <w:proofErr w:type="spellStart"/>
            <w:r>
              <w:rPr>
                <w:lang w:eastAsia="en-US"/>
              </w:rPr>
              <w:t>трансгаз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Югорск</w:t>
            </w:r>
            <w:proofErr w:type="spellEnd"/>
            <w:r>
              <w:rPr>
                <w:lang w:eastAsia="en-US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2</w:t>
            </w:r>
            <w:r w:rsidRPr="000F3D30">
              <w:rPr>
                <w:b/>
                <w:bCs/>
                <w:lang w:eastAsia="en-US"/>
              </w:rPr>
              <w:t xml:space="preserve">. Международная, </w:t>
            </w:r>
            <w:r w:rsidRPr="000F3D30">
              <w:rPr>
                <w:b/>
                <w:bCs/>
                <w:lang w:eastAsia="en-US"/>
              </w:rPr>
              <w:lastRenderedPageBreak/>
              <w:t>междугородняя связь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2.1. ФГУП «Почта России» Белоярский почтамт отделение почтовой связи Перегребное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2.2. Отделения </w:t>
            </w:r>
          </w:p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ПАО " Ростелеком"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количество телефонных аппаратов,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4F781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138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84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54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 квартирных телефонов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4F781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4F781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4F781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2.3. Служба связи                                                       </w:t>
            </w:r>
            <w:proofErr w:type="spellStart"/>
            <w:r>
              <w:rPr>
                <w:lang w:eastAsia="en-US"/>
              </w:rPr>
              <w:t>Перегребненского</w:t>
            </w:r>
            <w:proofErr w:type="spellEnd"/>
            <w:r>
              <w:rPr>
                <w:lang w:eastAsia="en-US"/>
              </w:rPr>
              <w:t xml:space="preserve"> ЛПУ МГ ООО «Газпром </w:t>
            </w:r>
            <w:proofErr w:type="spellStart"/>
            <w:r>
              <w:rPr>
                <w:lang w:eastAsia="en-US"/>
              </w:rPr>
              <w:t>трансгаз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Югорск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количество телефонных аппаратов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 квартирных телефонов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2.4. Операторы сотовой связи: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847DD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МТС, Мегафон</w:t>
            </w:r>
            <w:r w:rsidR="00D26506">
              <w:rPr>
                <w:lang w:eastAsia="en-US"/>
              </w:rPr>
              <w:t>, Мотив, Йота, Теле-2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847DD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МТС, Мегафон</w:t>
            </w:r>
            <w:r w:rsidR="00D26506">
              <w:rPr>
                <w:lang w:eastAsia="en-US"/>
              </w:rPr>
              <w:t>, Мотив, Йота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Мотив, Теле-2, Мегафон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D26506" w:rsidP="00C07FB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72D86">
              <w:rPr>
                <w:lang w:eastAsia="en-US"/>
              </w:rPr>
              <w:t>Мегафон, Мотив, Т</w:t>
            </w:r>
            <w:r w:rsidR="00C07FB2" w:rsidRPr="00472D86">
              <w:rPr>
                <w:lang w:eastAsia="en-US"/>
              </w:rPr>
              <w:t>е</w:t>
            </w:r>
            <w:r w:rsidRPr="00472D86">
              <w:rPr>
                <w:lang w:eastAsia="en-US"/>
              </w:rPr>
              <w:t>ле-2, МТС, Йота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72D86">
              <w:rPr>
                <w:lang w:eastAsia="en-US"/>
              </w:rPr>
              <w:t>Теле-2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3. Количество и наименование населенных пунктов не обеспеченных выходом в сеть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6E0DA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6E0DA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6E0DA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6E0DA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3.1. Количество абонентов, подключенных к сети 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4F781C" w:rsidRPr="004F781C">
              <w:rPr>
                <w:lang w:eastAsia="en-US"/>
              </w:rPr>
              <w:t>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47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F781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F781C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4. 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847DD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3E66E2">
              <w:rPr>
                <w:lang w:val="en-US" w:eastAsia="en-US"/>
              </w:rPr>
              <w:t>0</w:t>
            </w:r>
          </w:p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10. Народное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lastRenderedPageBreak/>
              <w:t>1. Учреждения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376E7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376E7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AC47A3" w:rsidP="00D06A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72D86">
              <w:rPr>
                <w:sz w:val="20"/>
                <w:szCs w:val="20"/>
                <w:lang w:eastAsia="en-US"/>
              </w:rPr>
              <w:t>МБ</w:t>
            </w:r>
            <w:r w:rsidR="00D26506" w:rsidRPr="00472D86">
              <w:rPr>
                <w:sz w:val="20"/>
                <w:szCs w:val="20"/>
                <w:lang w:eastAsia="en-US"/>
              </w:rPr>
              <w:t>ОУ «</w:t>
            </w:r>
            <w:proofErr w:type="spellStart"/>
            <w:r w:rsidR="00D26506" w:rsidRPr="00472D86">
              <w:rPr>
                <w:sz w:val="20"/>
                <w:szCs w:val="20"/>
                <w:lang w:eastAsia="en-US"/>
              </w:rPr>
              <w:t>Перегребинская</w:t>
            </w:r>
            <w:proofErr w:type="spellEnd"/>
            <w:r w:rsidR="00D26506" w:rsidRPr="00472D86">
              <w:rPr>
                <w:sz w:val="20"/>
                <w:szCs w:val="20"/>
                <w:lang w:eastAsia="en-US"/>
              </w:rPr>
              <w:t xml:space="preserve"> средняя общеобразовательная школа №1»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AC47A3" w:rsidP="00C07F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72D86">
              <w:rPr>
                <w:sz w:val="20"/>
                <w:szCs w:val="20"/>
                <w:lang w:eastAsia="en-US"/>
              </w:rPr>
              <w:t>МБ</w:t>
            </w:r>
            <w:r w:rsidR="00D26506" w:rsidRPr="00472D86">
              <w:rPr>
                <w:sz w:val="20"/>
                <w:szCs w:val="20"/>
                <w:lang w:eastAsia="en-US"/>
              </w:rPr>
              <w:t>ОУ «</w:t>
            </w:r>
            <w:proofErr w:type="spellStart"/>
            <w:r w:rsidR="00D26506" w:rsidRPr="00472D86">
              <w:rPr>
                <w:sz w:val="20"/>
                <w:szCs w:val="20"/>
                <w:lang w:eastAsia="en-US"/>
              </w:rPr>
              <w:t>Чемашинская</w:t>
            </w:r>
            <w:proofErr w:type="spellEnd"/>
            <w:r w:rsidR="00D26506" w:rsidRPr="00472D86">
              <w:rPr>
                <w:sz w:val="20"/>
                <w:szCs w:val="20"/>
                <w:lang w:eastAsia="en-US"/>
              </w:rPr>
              <w:t xml:space="preserve"> </w:t>
            </w:r>
            <w:r w:rsidR="00C07FB2" w:rsidRPr="00472D86">
              <w:rPr>
                <w:sz w:val="20"/>
                <w:szCs w:val="20"/>
                <w:lang w:eastAsia="en-US"/>
              </w:rPr>
              <w:t>основная</w:t>
            </w:r>
            <w:r w:rsidR="00D26506" w:rsidRPr="00472D86">
              <w:rPr>
                <w:sz w:val="20"/>
                <w:szCs w:val="20"/>
                <w:lang w:eastAsia="en-US"/>
              </w:rPr>
              <w:t xml:space="preserve"> общеобразовательная школа»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AC47A3" w:rsidP="00D06A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72D86">
              <w:rPr>
                <w:sz w:val="20"/>
                <w:szCs w:val="20"/>
                <w:lang w:eastAsia="en-US"/>
              </w:rPr>
              <w:t>МБ</w:t>
            </w:r>
            <w:r w:rsidR="00D26506" w:rsidRPr="00472D86">
              <w:rPr>
                <w:sz w:val="20"/>
                <w:szCs w:val="20"/>
                <w:lang w:eastAsia="en-US"/>
              </w:rPr>
              <w:t>ОУ «Нижне-</w:t>
            </w:r>
            <w:proofErr w:type="spellStart"/>
            <w:r w:rsidR="00D26506" w:rsidRPr="00472D86">
              <w:rPr>
                <w:sz w:val="20"/>
                <w:szCs w:val="20"/>
                <w:lang w:eastAsia="en-US"/>
              </w:rPr>
              <w:t>Нарыкарская</w:t>
            </w:r>
            <w:proofErr w:type="spellEnd"/>
            <w:r w:rsidR="00D26506" w:rsidRPr="00472D86">
              <w:rPr>
                <w:sz w:val="20"/>
                <w:szCs w:val="20"/>
                <w:lang w:eastAsia="en-US"/>
              </w:rPr>
              <w:t xml:space="preserve"> средняя </w:t>
            </w:r>
            <w:proofErr w:type="spellStart"/>
            <w:r w:rsidR="00D26506" w:rsidRPr="00472D86">
              <w:rPr>
                <w:sz w:val="20"/>
                <w:szCs w:val="20"/>
                <w:lang w:eastAsia="en-US"/>
              </w:rPr>
              <w:t>общеобразователь</w:t>
            </w:r>
            <w:proofErr w:type="spellEnd"/>
          </w:p>
          <w:p w:rsidR="00D26506" w:rsidRPr="00472D86" w:rsidRDefault="00D26506" w:rsidP="00D06A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472D86">
              <w:rPr>
                <w:sz w:val="20"/>
                <w:szCs w:val="20"/>
                <w:lang w:eastAsia="en-US"/>
              </w:rPr>
              <w:t>ная</w:t>
            </w:r>
            <w:proofErr w:type="spellEnd"/>
            <w:r w:rsidRPr="00472D86">
              <w:rPr>
                <w:sz w:val="20"/>
                <w:szCs w:val="20"/>
                <w:lang w:eastAsia="en-US"/>
              </w:rPr>
              <w:t xml:space="preserve"> школа»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376E7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AC47A3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rPr>
                <w:lang w:eastAsia="en-US"/>
              </w:rPr>
            </w:pPr>
            <w:r w:rsidRPr="00114EE3"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типовое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типовое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типовое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Материал здания (деревянное, каменное)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каменное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7E2F83">
              <w:rPr>
                <w:lang w:eastAsia="en-US"/>
              </w:rPr>
              <w:t>аменное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каменное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AC47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AC47A3" w:rsidRPr="003E66E2" w:rsidTr="00841EA6">
        <w:trPr>
          <w:trHeight w:val="845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Степень износа здания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0% </w:t>
            </w:r>
          </w:p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7A3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35,92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7A3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14DF8" w:rsidRPr="003E66E2" w:rsidTr="00841EA6">
        <w:trPr>
          <w:trHeight w:val="1932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F8" w:rsidRDefault="00E14DF8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2. Мощность фактическая, мест дневных общеобразовательных учреждений (в соответствии с лицензией), в том числе:</w:t>
            </w:r>
          </w:p>
          <w:p w:rsidR="00E14DF8" w:rsidRDefault="00E14DF8" w:rsidP="00D06A6D">
            <w:pPr>
              <w:rPr>
                <w:lang w:eastAsia="en-US"/>
              </w:rPr>
            </w:pPr>
          </w:p>
          <w:p w:rsidR="00E14DF8" w:rsidRDefault="00E14DF8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Pr="00AC47A3" w:rsidRDefault="00A80E10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662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E2F83">
              <w:rPr>
                <w:lang w:eastAsia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114EE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14DF8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дневных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Pr="00AC47A3" w:rsidRDefault="00A80E10" w:rsidP="00A80E10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662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114EE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14DF8" w:rsidRPr="003E66E2" w:rsidTr="00841EA6">
        <w:trPr>
          <w:trHeight w:val="110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3. Численность  учащихся</w:t>
            </w:r>
            <w:r w:rsidR="00AC47A3">
              <w:rPr>
                <w:lang w:eastAsia="en-US"/>
              </w:rPr>
              <w:t xml:space="preserve"> 1-11 (12) классы (на 01.01.2022</w:t>
            </w:r>
            <w:r>
              <w:rPr>
                <w:lang w:eastAsia="en-US"/>
              </w:rPr>
              <w:t xml:space="preserve">)- всего, в том числе: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468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C47A3">
              <w:rPr>
                <w:lang w:eastAsia="en-US"/>
              </w:rPr>
              <w:t>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615B59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14DF8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очной формы обучения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461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354</w:t>
            </w:r>
          </w:p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615B59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14DF8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заочной формы обучения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14DF8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4. Численность учащихся 1-9 классов,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Pr="00AC47A3" w:rsidRDefault="000E7DAC" w:rsidP="000E7DAC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397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  <w:r w:rsidR="00AC47A3">
              <w:rPr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615B5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4DF8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344799"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F8" w:rsidRDefault="00E14DF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80E10" w:rsidRDefault="00164875" w:rsidP="00D06A6D">
            <w:pPr>
              <w:rPr>
                <w:highlight w:val="yellow"/>
                <w:lang w:eastAsia="en-US"/>
              </w:rPr>
            </w:pPr>
            <w:r w:rsidRPr="00317825">
              <w:rPr>
                <w:lang w:eastAsia="en-US"/>
              </w:rPr>
              <w:lastRenderedPageBreak/>
              <w:t xml:space="preserve">     в возрасте до 16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80E10" w:rsidRDefault="0016487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317825"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395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C47A3">
              <w:rPr>
                <w:lang w:eastAsia="en-US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615B5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5. Численность учащихся 10-11 (12) классов,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в возрасте 16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845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в возрасте 17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возрасте 18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в возрасте 19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0E7DAC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0E7DAC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5.1. Численность выпускников 11 (12)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6. Численность учащихся во 2-3 смену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0E7DAC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7. Численность  учащихся в группах продленного дня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Pr="000E7DAC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0543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4875" w:rsidRPr="003E66E2" w:rsidTr="00841EA6">
        <w:trPr>
          <w:trHeight w:val="220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8. Доля лиц, сдавших единый государственный экзамен по русскому языку и математики в общей численности выпускников, участвовавших в едином государственном экз</w:t>
            </w:r>
            <w:r w:rsidR="00CD4A00">
              <w:rPr>
                <w:lang w:eastAsia="en-US"/>
              </w:rPr>
              <w:t>амене по данным предметам в 2020</w:t>
            </w:r>
            <w:r>
              <w:rPr>
                <w:lang w:eastAsia="en-US"/>
              </w:rPr>
              <w:t>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Pr="00AC47A3" w:rsidRDefault="00164875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7E2F8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4875" w:rsidRDefault="00164875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B300B" w:rsidRPr="003E66E2" w:rsidTr="00841EA6">
        <w:trPr>
          <w:trHeight w:val="82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9. Численность обучающихся, относящихся к 1 и 2 группам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394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344799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B300B" w:rsidRPr="003E66E2" w:rsidTr="00841EA6">
        <w:trPr>
          <w:trHeight w:val="220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 Доля детей первой и второй групп здоровья в общей численности обучающихся в муниципальных общеобразовательных учреждениях (очной формы обучения)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00B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250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CD4A0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9E19F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344799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B300B" w:rsidRPr="003E66E2" w:rsidTr="00841EA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11.Общая численность учителей -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Pr="00AC47A3" w:rsidRDefault="00122CCE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56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122C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C47A3"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122CCE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B300B" w:rsidRPr="003E66E2" w:rsidTr="00841EA6">
        <w:trPr>
          <w:trHeight w:val="82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00B" w:rsidRDefault="007B300B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со стажем работы до 5 лет</w:t>
            </w:r>
          </w:p>
          <w:p w:rsidR="007B300B" w:rsidRDefault="007B300B" w:rsidP="00D06A6D">
            <w:pPr>
              <w:rPr>
                <w:lang w:eastAsia="en-US"/>
              </w:rPr>
            </w:pPr>
          </w:p>
          <w:p w:rsidR="007B300B" w:rsidRDefault="007B300B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Pr="00AC47A3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E7DAC"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AC47A3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E19FE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34479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300B" w:rsidRDefault="007B300B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F27396">
        <w:trPr>
          <w:trHeight w:val="469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2. Учреждения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AC47A3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AC47A3">
              <w:rPr>
                <w:lang w:eastAsia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Наиме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нование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AC47A3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D26506" w:rsidP="00D06A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72D86">
              <w:rPr>
                <w:sz w:val="20"/>
                <w:szCs w:val="20"/>
                <w:lang w:eastAsia="en-US"/>
              </w:rPr>
              <w:t>МБ</w:t>
            </w:r>
            <w:r w:rsidR="00B0789E" w:rsidRPr="00472D86">
              <w:rPr>
                <w:sz w:val="20"/>
                <w:szCs w:val="20"/>
                <w:lang w:eastAsia="en-US"/>
              </w:rPr>
              <w:t>Д</w:t>
            </w:r>
            <w:r w:rsidRPr="00472D86">
              <w:rPr>
                <w:sz w:val="20"/>
                <w:szCs w:val="20"/>
                <w:lang w:eastAsia="en-US"/>
              </w:rPr>
              <w:t>ОУ «ДСОВ «Аленький цветочек»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F379A7" w:rsidP="00C84A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72D86">
              <w:rPr>
                <w:sz w:val="20"/>
                <w:szCs w:val="20"/>
                <w:lang w:eastAsia="en-US"/>
              </w:rPr>
              <w:t xml:space="preserve">МБОУ </w:t>
            </w:r>
            <w:r w:rsidR="00D26506" w:rsidRPr="00472D86">
              <w:rPr>
                <w:sz w:val="20"/>
                <w:szCs w:val="20"/>
                <w:lang w:eastAsia="en-US"/>
              </w:rPr>
              <w:t>«</w:t>
            </w:r>
            <w:proofErr w:type="spellStart"/>
            <w:r w:rsidR="00D26506" w:rsidRPr="00472D86">
              <w:rPr>
                <w:sz w:val="20"/>
                <w:szCs w:val="20"/>
                <w:lang w:eastAsia="en-US"/>
              </w:rPr>
              <w:t>Чемашинская</w:t>
            </w:r>
            <w:proofErr w:type="spellEnd"/>
            <w:r w:rsidR="00C84A79" w:rsidRPr="00472D86">
              <w:rPr>
                <w:sz w:val="20"/>
                <w:szCs w:val="20"/>
                <w:lang w:eastAsia="en-US"/>
              </w:rPr>
              <w:t xml:space="preserve"> основная</w:t>
            </w:r>
            <w:r w:rsidR="00D26506" w:rsidRPr="00472D86">
              <w:rPr>
                <w:sz w:val="20"/>
                <w:szCs w:val="20"/>
                <w:lang w:eastAsia="en-US"/>
              </w:rPr>
              <w:t xml:space="preserve">  общеобразовательная школа»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F379A7" w:rsidP="00D06A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72D86">
              <w:rPr>
                <w:sz w:val="20"/>
                <w:szCs w:val="20"/>
                <w:lang w:eastAsia="en-US"/>
              </w:rPr>
              <w:t>МБОУ</w:t>
            </w:r>
            <w:r w:rsidR="00D26506" w:rsidRPr="00472D86">
              <w:rPr>
                <w:sz w:val="20"/>
                <w:szCs w:val="20"/>
                <w:lang w:eastAsia="en-US"/>
              </w:rPr>
              <w:t xml:space="preserve"> «Нижне-</w:t>
            </w:r>
            <w:proofErr w:type="spellStart"/>
            <w:r w:rsidR="00D26506" w:rsidRPr="00472D86">
              <w:rPr>
                <w:sz w:val="20"/>
                <w:szCs w:val="20"/>
                <w:lang w:eastAsia="en-US"/>
              </w:rPr>
              <w:t>Нарыкарская</w:t>
            </w:r>
            <w:proofErr w:type="spellEnd"/>
            <w:r w:rsidR="00C84A79" w:rsidRPr="00472D86">
              <w:rPr>
                <w:sz w:val="20"/>
                <w:szCs w:val="20"/>
                <w:lang w:eastAsia="en-US"/>
              </w:rPr>
              <w:t xml:space="preserve"> </w:t>
            </w:r>
            <w:r w:rsidR="00D26506" w:rsidRPr="00472D86">
              <w:rPr>
                <w:sz w:val="20"/>
                <w:szCs w:val="20"/>
                <w:lang w:eastAsia="en-US"/>
              </w:rPr>
              <w:t>средняя общеобразовательная школа»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типовое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типовое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типовое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Материал здания (деревянное, каменное)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3BA6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030D2C">
              <w:rPr>
                <w:lang w:eastAsia="en-US"/>
              </w:rPr>
              <w:t>деревянное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3BA6" w:rsidRDefault="009E19FE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9E19FE">
              <w:rPr>
                <w:lang w:eastAsia="en-US"/>
              </w:rPr>
              <w:t>каменное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BE2F6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каменное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Степень износа здания (аварийное состояние/требует капитального ремонта)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здание по улицам: </w:t>
            </w:r>
          </w:p>
          <w:p w:rsidR="00030D2C" w:rsidRDefault="00030D2C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Рыбников 21- 66%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Строителей 1</w:t>
            </w:r>
            <w:r w:rsidR="00030D2C">
              <w:rPr>
                <w:lang w:eastAsia="en-US"/>
              </w:rPr>
              <w:t xml:space="preserve"> «Б» -57%</w:t>
            </w:r>
          </w:p>
          <w:p w:rsidR="00D26506" w:rsidRDefault="00030D2C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Лесная 3 «Б» - 58%</w:t>
            </w:r>
          </w:p>
          <w:p w:rsidR="00D26506" w:rsidRDefault="00030D2C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Лесная 36 «Б» - 56%</w:t>
            </w:r>
          </w:p>
          <w:p w:rsidR="00D26506" w:rsidRDefault="00030D2C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Лесная 36 «В» - 56%</w:t>
            </w:r>
            <w:r w:rsidR="00D26506">
              <w:rPr>
                <w:lang w:eastAsia="en-US"/>
              </w:rPr>
              <w:t xml:space="preserve"> Лесная 36 «Д» - 56</w:t>
            </w:r>
            <w:r>
              <w:rPr>
                <w:lang w:eastAsia="en-US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9E19FE">
              <w:rPr>
                <w:lang w:eastAsia="en-US"/>
              </w:rPr>
              <w:t>5,9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12. Мощность фактическая, мест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E7DAC" w:rsidRDefault="000E7DA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250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FD5F5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E2F66">
              <w:rPr>
                <w:lang w:eastAsia="en-US"/>
              </w:rPr>
              <w:t>85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D5F5A" w:rsidRDefault="00F205E0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F205E0">
              <w:rPr>
                <w:lang w:eastAsia="en-US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D5F5A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A45D2E">
              <w:rPr>
                <w:lang w:eastAsia="en-US"/>
              </w:rPr>
              <w:t>45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13. Число детей в детских садах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E7DAC" w:rsidRDefault="000E7DA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182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FD5F5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E2F66">
              <w:rPr>
                <w:lang w:eastAsia="en-US"/>
              </w:rPr>
              <w:t>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D5F5A" w:rsidRDefault="000E7DAC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FD5F5A" w:rsidRDefault="00BE2F6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14. Число детей в возрасте 0-6 лет, состоящих в очереди для определения в муниципальные дошкольные образовательные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E7DAC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15. Численность педагогических работников в детских садах, в том числе:</w:t>
            </w:r>
          </w:p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E7DAC" w:rsidRDefault="000E7DAC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E7DAC">
              <w:rPr>
                <w:lang w:eastAsia="en-US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FD5F5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E2F66">
              <w:rPr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 высшим профессиональным образованием</w:t>
            </w:r>
          </w:p>
          <w:p w:rsidR="00D26506" w:rsidRDefault="00D26506" w:rsidP="00D06A6D">
            <w:pPr>
              <w:rPr>
                <w:lang w:eastAsia="en-US"/>
              </w:rPr>
            </w:pPr>
          </w:p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A0D59">
              <w:rPr>
                <w:lang w:eastAsia="en-US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FD5F5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3. Музыкальные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472D8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D26506">
              <w:rPr>
                <w:lang w:eastAsia="en-US"/>
              </w:rPr>
              <w:t>БУ ДО «Детская музыкальная школа»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здания по улицам:</w:t>
            </w:r>
          </w:p>
          <w:p w:rsidR="000920D4" w:rsidRDefault="000920D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пер. Школьный 1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 приспособленное;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Строителей</w:t>
            </w:r>
            <w:r w:rsidR="00F379A7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11 «А» - типовое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Материал здания (деревянное, каменное)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деревянное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Степень износа здания (аварийное состояние/требует капитального ремонта)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7A025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Численность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6</w:t>
            </w:r>
            <w:r w:rsidR="00F205E0" w:rsidRPr="009609FA">
              <w:rPr>
                <w:lang w:eastAsia="en-US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6</w:t>
            </w:r>
            <w:r w:rsidR="00F205E0" w:rsidRPr="009609FA">
              <w:rPr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lastRenderedPageBreak/>
              <w:t>4. Школы искусств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Материал здания (деревянное, каменное)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Степень износа здания (аварийное состояние/требует капитального ремонта)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Численность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 xml:space="preserve">5. Дома детского творчества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Наиме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нование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472D86" w:rsidRDefault="007662AD" w:rsidP="006369B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72D86">
              <w:rPr>
                <w:bCs/>
                <w:lang w:eastAsia="en-US"/>
              </w:rPr>
              <w:t>МБ</w:t>
            </w:r>
            <w:r w:rsidR="00F379A7" w:rsidRPr="00472D86">
              <w:rPr>
                <w:bCs/>
                <w:lang w:eastAsia="en-US"/>
              </w:rPr>
              <w:t>О</w:t>
            </w:r>
            <w:r w:rsidRPr="00472D86">
              <w:rPr>
                <w:bCs/>
                <w:lang w:eastAsia="en-US"/>
              </w:rPr>
              <w:t xml:space="preserve">У ДО </w:t>
            </w:r>
            <w:r w:rsidR="00F379A7" w:rsidRPr="00472D86">
              <w:rPr>
                <w:bCs/>
                <w:lang w:eastAsia="en-US"/>
              </w:rPr>
              <w:t>«</w:t>
            </w:r>
            <w:r w:rsidR="00D26506" w:rsidRPr="00472D86">
              <w:rPr>
                <w:bCs/>
                <w:lang w:eastAsia="en-US"/>
              </w:rPr>
              <w:t>Дом детского творчества</w:t>
            </w:r>
            <w:r w:rsidR="006369B9" w:rsidRPr="00472D86">
              <w:rPr>
                <w:bCs/>
                <w:lang w:eastAsia="en-US"/>
              </w:rPr>
              <w:t xml:space="preserve"> «Новое поколение»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62AD" w:rsidRPr="00472D86" w:rsidRDefault="00F379A7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72D86">
              <w:rPr>
                <w:bCs/>
                <w:lang w:eastAsia="en-US"/>
              </w:rPr>
              <w:t>МБОУ ДО «Дом детского творчества «Новое поколение»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типовое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Материал здания (деревянное, каменное)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деревянное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Степень износа здания (аварийное состояние/требует капитального ремонта)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8869A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100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8869A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Численность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BE2F6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250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BE2F6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250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6. Детские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Число мест в детских домах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Число воспитанников в детских домах,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на патронажном воспитании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7. Учреждения начального профобразования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Число мест в учреждениях начального профобразования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Численность учащихся в </w:t>
            </w:r>
            <w:r>
              <w:rPr>
                <w:lang w:eastAsia="en-US"/>
              </w:rPr>
              <w:lastRenderedPageBreak/>
              <w:t>профтехучилищах</w:t>
            </w:r>
          </w:p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lastRenderedPageBreak/>
              <w:t>11. Здравоохранение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AA3F5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color w:val="000000"/>
                <w:lang w:eastAsia="en-US"/>
              </w:rPr>
              <w:t xml:space="preserve">Бюджетное учреждение ХМАО-Югры «Октябрьская районная больница»  </w:t>
            </w:r>
            <w:r w:rsidR="00AA3F5D" w:rsidRPr="00D91829">
              <w:rPr>
                <w:color w:val="000000"/>
                <w:lang w:eastAsia="en-US"/>
              </w:rPr>
              <w:t>участковая больница с.</w:t>
            </w:r>
            <w:r w:rsidR="00BF7CF1">
              <w:rPr>
                <w:color w:val="000000"/>
                <w:lang w:eastAsia="en-US"/>
              </w:rPr>
              <w:t xml:space="preserve"> </w:t>
            </w:r>
            <w:r w:rsidR="00AA3F5D" w:rsidRPr="00D91829">
              <w:rPr>
                <w:color w:val="000000"/>
                <w:lang w:eastAsia="en-US"/>
              </w:rPr>
              <w:t>Перегребное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AA3F5D" w:rsidP="00AA3F5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color w:val="000000"/>
                <w:lang w:eastAsia="en-US"/>
              </w:rPr>
              <w:t>БУ</w:t>
            </w:r>
            <w:r w:rsidR="00D26506" w:rsidRPr="00D91829">
              <w:rPr>
                <w:color w:val="000000"/>
                <w:lang w:eastAsia="en-US"/>
              </w:rPr>
              <w:t xml:space="preserve">ХМАО-Югры </w:t>
            </w:r>
            <w:r w:rsidRPr="00D91829">
              <w:rPr>
                <w:color w:val="000000"/>
                <w:lang w:eastAsia="en-US"/>
              </w:rPr>
              <w:t xml:space="preserve">«Октябрьская районная больница», </w:t>
            </w:r>
            <w:proofErr w:type="spellStart"/>
            <w:r w:rsidRPr="00D91829">
              <w:rPr>
                <w:color w:val="000000"/>
                <w:lang w:eastAsia="en-US"/>
              </w:rPr>
              <w:t>фельдшеро</w:t>
            </w:r>
            <w:proofErr w:type="spellEnd"/>
            <w:r w:rsidRPr="00D91829">
              <w:rPr>
                <w:color w:val="000000"/>
                <w:lang w:eastAsia="en-US"/>
              </w:rPr>
              <w:t xml:space="preserve">-акушерский пункт, </w:t>
            </w:r>
            <w:proofErr w:type="spellStart"/>
            <w:r w:rsidRPr="00D91829">
              <w:rPr>
                <w:color w:val="000000"/>
                <w:lang w:eastAsia="en-US"/>
              </w:rPr>
              <w:t>д</w:t>
            </w:r>
            <w:r w:rsidR="00BF7CF1">
              <w:rPr>
                <w:color w:val="000000"/>
                <w:lang w:eastAsia="en-US"/>
              </w:rPr>
              <w:t>ер</w:t>
            </w:r>
            <w:r w:rsidRPr="00D91829">
              <w:rPr>
                <w:color w:val="000000"/>
                <w:lang w:eastAsia="en-US"/>
              </w:rPr>
              <w:t>.Чемаши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2F66" w:rsidRPr="00D91829" w:rsidRDefault="00BE2F66" w:rsidP="00AA3F5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D91829">
              <w:rPr>
                <w:color w:val="000000"/>
                <w:lang w:eastAsia="en-US"/>
              </w:rPr>
              <w:t>БУ ХМАО – Югры «</w:t>
            </w:r>
            <w:proofErr w:type="spellStart"/>
            <w:r w:rsidRPr="00D91829">
              <w:rPr>
                <w:color w:val="000000"/>
                <w:lang w:eastAsia="en-US"/>
              </w:rPr>
              <w:t>Игримская</w:t>
            </w:r>
            <w:proofErr w:type="spellEnd"/>
            <w:r w:rsidRPr="00D91829">
              <w:rPr>
                <w:color w:val="000000"/>
                <w:lang w:eastAsia="en-US"/>
              </w:rPr>
              <w:t xml:space="preserve"> районная больница»</w:t>
            </w:r>
          </w:p>
          <w:p w:rsidR="00D26506" w:rsidRPr="00D91829" w:rsidRDefault="00AA3F5D" w:rsidP="00AA3F5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D91829">
              <w:rPr>
                <w:color w:val="000000"/>
                <w:lang w:eastAsia="en-US"/>
              </w:rPr>
              <w:t>фельдшеро</w:t>
            </w:r>
            <w:proofErr w:type="spellEnd"/>
            <w:proofErr w:type="gramEnd"/>
            <w:r w:rsidRPr="00D91829">
              <w:rPr>
                <w:color w:val="000000"/>
                <w:lang w:eastAsia="en-US"/>
              </w:rPr>
              <w:t>-акушерский пункт,</w:t>
            </w:r>
            <w:r w:rsidR="00660745">
              <w:rPr>
                <w:color w:val="000000"/>
                <w:lang w:eastAsia="en-US"/>
              </w:rPr>
              <w:t xml:space="preserve"> </w:t>
            </w:r>
            <w:r w:rsidR="00BF7CF1">
              <w:rPr>
                <w:color w:val="000000"/>
                <w:lang w:eastAsia="en-US"/>
              </w:rPr>
              <w:t xml:space="preserve">дер. </w:t>
            </w:r>
            <w:r w:rsidR="00D26506" w:rsidRPr="00D91829">
              <w:rPr>
                <w:color w:val="000000"/>
                <w:lang w:eastAsia="en-US"/>
              </w:rPr>
              <w:t>Нижние</w:t>
            </w:r>
            <w:r w:rsidR="00660745">
              <w:rPr>
                <w:color w:val="000000"/>
                <w:lang w:eastAsia="en-US"/>
              </w:rPr>
              <w:t xml:space="preserve"> </w:t>
            </w:r>
            <w:proofErr w:type="spellStart"/>
            <w:r w:rsidR="00D26506" w:rsidRPr="00D91829">
              <w:rPr>
                <w:color w:val="000000"/>
                <w:lang w:eastAsia="en-US"/>
              </w:rPr>
              <w:t>Нарыкары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типовое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приспособленное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типовое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Материал здания (деревянное, каменное)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каменное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каменное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модульное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      Степень износа здания (аварийное состояние/требует капитального ремонта)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9182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36,27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0C58E1" w:rsidP="00660745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2. Число </w:t>
            </w:r>
            <w:r w:rsidR="00D26506">
              <w:rPr>
                <w:lang w:eastAsia="en-US"/>
              </w:rPr>
              <w:t>больничных коек,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Коек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8869A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круглосуточных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Коек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8869A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</w:t>
            </w:r>
            <w:r w:rsidR="008869A4" w:rsidRPr="00D91829">
              <w:rPr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дневных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Коек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8869A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3. Мощность  амбулаторно - поликлинических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Пос. в смену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4. Число станций  скорой  помощи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5. Число  врачебных специальностей: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штатная численность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9,5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9,5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занятые должности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C00592">
              <w:rPr>
                <w:lang w:eastAsia="en-US"/>
              </w:rPr>
              <w:t>из них: участковые</w:t>
            </w:r>
            <w:r>
              <w:rPr>
                <w:lang w:eastAsia="en-US"/>
              </w:rPr>
              <w:t xml:space="preserve"> врачи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из них: врачи общей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6. Число среднего медицинского персонала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7076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в том числе: медицинских сестер и участковых и медицинских сестер врачей общей практики: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C0059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</w:t>
            </w:r>
            <w:r w:rsidR="00D91829" w:rsidRPr="00D91829">
              <w:rPr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7. Число прочего персонала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91829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в том числе: младшего медицинского персонала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C0059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C00592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8. Аптечные пункты на базе МБУЗ "Октябрьская ЦРБ"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D91829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91829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12. Культура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BE2F66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1. Учреждения культуры -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840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2F4288" w:rsidRDefault="00D26506" w:rsidP="00D06A6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 w:rsidRPr="002F4288">
              <w:rPr>
                <w:sz w:val="20"/>
                <w:szCs w:val="20"/>
                <w:lang w:eastAsia="en-US"/>
              </w:rPr>
              <w:t>Перегребинская</w:t>
            </w:r>
            <w:proofErr w:type="spellEnd"/>
            <w:r w:rsidRPr="002F4288">
              <w:rPr>
                <w:sz w:val="20"/>
                <w:szCs w:val="20"/>
                <w:lang w:eastAsia="en-US"/>
              </w:rPr>
              <w:t xml:space="preserve"> сельская библиотека – филиал МБУК «</w:t>
            </w:r>
            <w:proofErr w:type="spellStart"/>
            <w:r w:rsidRPr="002F4288">
              <w:rPr>
                <w:sz w:val="20"/>
                <w:szCs w:val="20"/>
                <w:lang w:eastAsia="en-US"/>
              </w:rPr>
              <w:t>Межпоселенческая</w:t>
            </w:r>
            <w:proofErr w:type="spellEnd"/>
            <w:r w:rsidRPr="002F4288">
              <w:rPr>
                <w:sz w:val="20"/>
                <w:szCs w:val="20"/>
                <w:lang w:eastAsia="en-US"/>
              </w:rPr>
              <w:t xml:space="preserve"> библиотека Октябрьского района»;</w:t>
            </w:r>
          </w:p>
          <w:p w:rsidR="00D26506" w:rsidRPr="002F4288" w:rsidRDefault="007B600A" w:rsidP="00D06A6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2F4288">
              <w:rPr>
                <w:sz w:val="20"/>
                <w:szCs w:val="20"/>
                <w:lang w:eastAsia="en-US"/>
              </w:rPr>
              <w:t xml:space="preserve">Культурно Спортивный Комплекс </w:t>
            </w:r>
            <w:proofErr w:type="spellStart"/>
            <w:r w:rsidR="00D26506" w:rsidRPr="002F4288">
              <w:rPr>
                <w:sz w:val="20"/>
                <w:szCs w:val="20"/>
                <w:lang w:eastAsia="en-US"/>
              </w:rPr>
              <w:t>Перегребненского</w:t>
            </w:r>
            <w:proofErr w:type="spellEnd"/>
            <w:r w:rsidR="00D26506" w:rsidRPr="002F4288">
              <w:rPr>
                <w:sz w:val="20"/>
                <w:szCs w:val="20"/>
                <w:lang w:eastAsia="en-US"/>
              </w:rPr>
              <w:t xml:space="preserve"> ЛПУ МГ ООО «Газпром </w:t>
            </w:r>
            <w:proofErr w:type="spellStart"/>
            <w:r w:rsidR="00D26506" w:rsidRPr="002F4288">
              <w:rPr>
                <w:sz w:val="20"/>
                <w:szCs w:val="20"/>
                <w:lang w:eastAsia="en-US"/>
              </w:rPr>
              <w:t>трансгаз</w:t>
            </w:r>
            <w:proofErr w:type="spellEnd"/>
            <w:r w:rsidR="00D26506" w:rsidRPr="002F428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26506" w:rsidRPr="002F4288">
              <w:rPr>
                <w:sz w:val="20"/>
                <w:szCs w:val="20"/>
                <w:lang w:eastAsia="en-US"/>
              </w:rPr>
              <w:t>Югорск</w:t>
            </w:r>
            <w:proofErr w:type="spellEnd"/>
            <w:r w:rsidR="00D26506" w:rsidRPr="002F4288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2F4288" w:rsidRDefault="00D26506" w:rsidP="00D06A6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2F4288">
              <w:rPr>
                <w:sz w:val="20"/>
                <w:szCs w:val="20"/>
                <w:lang w:eastAsia="en-US"/>
              </w:rPr>
              <w:t xml:space="preserve">Филиал </w:t>
            </w:r>
            <w:proofErr w:type="spellStart"/>
            <w:r w:rsidRPr="002F4288">
              <w:rPr>
                <w:sz w:val="20"/>
                <w:szCs w:val="20"/>
                <w:lang w:eastAsia="en-US"/>
              </w:rPr>
              <w:t>Чемашинская</w:t>
            </w:r>
            <w:proofErr w:type="spellEnd"/>
            <w:r w:rsidRPr="002F4288">
              <w:rPr>
                <w:sz w:val="20"/>
                <w:szCs w:val="20"/>
                <w:lang w:eastAsia="en-US"/>
              </w:rPr>
              <w:t xml:space="preserve"> модельная сельская библиотека МБУК «</w:t>
            </w:r>
            <w:proofErr w:type="spellStart"/>
            <w:r w:rsidRPr="002F4288">
              <w:rPr>
                <w:sz w:val="20"/>
                <w:szCs w:val="20"/>
                <w:lang w:eastAsia="en-US"/>
              </w:rPr>
              <w:t>Межпоселенческая</w:t>
            </w:r>
            <w:proofErr w:type="spellEnd"/>
            <w:r w:rsidRPr="002F4288">
              <w:rPr>
                <w:sz w:val="20"/>
                <w:szCs w:val="20"/>
                <w:lang w:eastAsia="en-US"/>
              </w:rPr>
              <w:t xml:space="preserve"> библиотека Октябрьского района»;</w:t>
            </w:r>
          </w:p>
          <w:p w:rsidR="00D26506" w:rsidRPr="002F4288" w:rsidRDefault="00D26506" w:rsidP="00D06A6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2F4288">
              <w:rPr>
                <w:sz w:val="20"/>
                <w:szCs w:val="20"/>
                <w:lang w:eastAsia="en-US"/>
              </w:rPr>
              <w:t xml:space="preserve">СК </w:t>
            </w:r>
            <w:proofErr w:type="spellStart"/>
            <w:r w:rsidRPr="002F4288">
              <w:rPr>
                <w:sz w:val="20"/>
                <w:szCs w:val="20"/>
                <w:lang w:eastAsia="en-US"/>
              </w:rPr>
              <w:t>Чемаши</w:t>
            </w:r>
            <w:proofErr w:type="spellEnd"/>
            <w:r w:rsidRPr="002F4288">
              <w:rPr>
                <w:sz w:val="20"/>
                <w:szCs w:val="20"/>
                <w:lang w:eastAsia="en-US"/>
              </w:rPr>
              <w:t xml:space="preserve"> Структурное подразделение МБУК «Дом культуры «Родник»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2F4288" w:rsidRDefault="00D26506" w:rsidP="00D06A6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2F4288">
              <w:rPr>
                <w:sz w:val="20"/>
                <w:szCs w:val="20"/>
                <w:lang w:eastAsia="en-US"/>
              </w:rPr>
              <w:t>Нижне-</w:t>
            </w:r>
            <w:proofErr w:type="spellStart"/>
            <w:r w:rsidRPr="002F4288">
              <w:rPr>
                <w:sz w:val="20"/>
                <w:szCs w:val="20"/>
                <w:lang w:eastAsia="en-US"/>
              </w:rPr>
              <w:t>Нарыкарская</w:t>
            </w:r>
            <w:proofErr w:type="spellEnd"/>
            <w:r w:rsidRPr="002F4288">
              <w:rPr>
                <w:sz w:val="20"/>
                <w:szCs w:val="20"/>
                <w:lang w:eastAsia="en-US"/>
              </w:rPr>
              <w:t xml:space="preserve"> сельская библиотека – филиал МБУК «</w:t>
            </w:r>
            <w:proofErr w:type="spellStart"/>
            <w:r w:rsidRPr="002F4288">
              <w:rPr>
                <w:sz w:val="20"/>
                <w:szCs w:val="20"/>
                <w:lang w:eastAsia="en-US"/>
              </w:rPr>
              <w:t>Межпоселенческая</w:t>
            </w:r>
            <w:proofErr w:type="spellEnd"/>
            <w:r w:rsidRPr="002F4288">
              <w:rPr>
                <w:sz w:val="20"/>
                <w:szCs w:val="20"/>
                <w:lang w:eastAsia="en-US"/>
              </w:rPr>
              <w:t xml:space="preserve"> библиотека Октябрьского района»;</w:t>
            </w:r>
          </w:p>
          <w:p w:rsidR="00D26506" w:rsidRPr="002F4288" w:rsidRDefault="00D26506" w:rsidP="00D06A6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2F4288">
              <w:rPr>
                <w:sz w:val="20"/>
                <w:szCs w:val="20"/>
                <w:lang w:eastAsia="en-US"/>
              </w:rPr>
              <w:t>МБУК «Дом культуры «Родник»</w:t>
            </w:r>
          </w:p>
          <w:p w:rsidR="00D26506" w:rsidRPr="002F4288" w:rsidRDefault="00D26506" w:rsidP="00D0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Музеи: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Наиме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нование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Прочие учреждения: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Наиме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нование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Учреждения культуры, находящиеся в собственности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Наиме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нование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Учреждения культуры </w:t>
            </w:r>
            <w:r>
              <w:rPr>
                <w:lang w:eastAsia="en-US"/>
              </w:rPr>
              <w:lastRenderedPageBreak/>
              <w:t>частной формы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Наиме</w:t>
            </w:r>
            <w:proofErr w:type="spellEnd"/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Нование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lastRenderedPageBreak/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 Библиотечный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0861BF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26416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  <w:r w:rsidR="000861BF">
              <w:rPr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  <w:r w:rsidR="000861BF">
              <w:rPr>
                <w:lang w:eastAsia="en-US"/>
              </w:rPr>
              <w:t>75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0861BF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8431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3. Читателей в библиотеках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605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0861BF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F12C1">
              <w:rPr>
                <w:lang w:eastAsia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0861BF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1F12C1">
              <w:rPr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861BF" w:rsidRDefault="00D26506" w:rsidP="00D06A6D">
            <w:pPr>
              <w:rPr>
                <w:highlight w:val="yellow"/>
                <w:lang w:eastAsia="en-US"/>
              </w:rPr>
            </w:pPr>
            <w:r w:rsidRPr="009162BE">
              <w:rPr>
                <w:lang w:eastAsia="en-US"/>
              </w:rPr>
              <w:t>4. Количество мест в клубных учреждениях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162B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62BE">
              <w:rPr>
                <w:lang w:eastAsia="en-US"/>
              </w:rPr>
              <w:t>Мест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385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162BE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162B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62BE">
              <w:rPr>
                <w:lang w:eastAsia="en-US"/>
              </w:rPr>
              <w:t>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162B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62BE">
              <w:rPr>
                <w:lang w:eastAsia="en-US"/>
              </w:rPr>
              <w:t>60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162BE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62BE"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5. Количество  киноустановок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6.  Количество мест в частных клубных учреждениях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0F3D30">
              <w:rPr>
                <w:b/>
                <w:bCs/>
                <w:lang w:eastAsia="en-US"/>
              </w:rPr>
              <w:t>13.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1. Учреждения физической культуры и спорта -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C57D4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02EF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A0D59"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Тип здания (типовое, приспособленное)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02EF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типовое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Материал здания (деревянное, каменное)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902EF4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Каменное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    Степень износа здания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2. Спортивные сооружения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их площадь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2.1. Плоскостные спортивные сооружения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    их площадь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B645A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40</w:t>
            </w:r>
            <w:r w:rsidR="00A24316">
              <w:rPr>
                <w:lang w:eastAsia="en-US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B645A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  <w:r w:rsidR="001F12C1">
              <w:rPr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единовременная пропускная способность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A2431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2.2. Спортивные  залы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A2431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2431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их площадь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1F12C1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24316">
              <w:rPr>
                <w:lang w:eastAsia="en-US"/>
              </w:rPr>
              <w:t>262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единовременная пропускная способность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A2431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2431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2431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A2431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2.3</w:t>
            </w:r>
            <w:r w:rsidRPr="000F3D30">
              <w:rPr>
                <w:lang w:eastAsia="en-US"/>
              </w:rPr>
              <w:t>. Лыжные базы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2.4. Сооружения для </w:t>
            </w:r>
            <w:r>
              <w:rPr>
                <w:lang w:eastAsia="en-US"/>
              </w:rPr>
              <w:lastRenderedPageBreak/>
              <w:t>стрелковых видов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2.5. Универсальный хоккейный корт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2.6. Другие спортивные сооружения (лыжно-роллерная трасса)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B249E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B249E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14. Торговля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1. Количество объектов розничной торговли (рынки, магазины, торговые центры, павильоны, палатки, киоски, аптеки, автозаправочные станции)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47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9609FA" w:rsidRDefault="009609FA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609FA">
              <w:rPr>
                <w:lang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рынки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торговые центры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магазины,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0130D0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промышленные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продовольственные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0C58E1" w:rsidRDefault="00981DD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58E1">
              <w:rPr>
                <w:lang w:eastAsia="en-US"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смешанные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1F12C1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12C1">
              <w:rPr>
                <w:lang w:eastAsia="en-US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037D0D">
        <w:trPr>
          <w:trHeight w:val="40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037D0D">
            <w:pPr>
              <w:rPr>
                <w:lang w:eastAsia="en-US"/>
              </w:rPr>
            </w:pPr>
            <w:r>
              <w:rPr>
                <w:lang w:eastAsia="en-US"/>
              </w:rPr>
              <w:t>павильоны, палатки, киоски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A24316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A24316" w:rsidRDefault="00D26506" w:rsidP="00D06A6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аптеки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ОАО «Октябрьская аптека» </w:t>
            </w:r>
            <w:proofErr w:type="spellStart"/>
            <w:r w:rsidRPr="003E66E2">
              <w:rPr>
                <w:color w:val="000000"/>
                <w:lang w:eastAsia="en-US"/>
              </w:rPr>
              <w:t>Перегрёбинская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 аптека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ОАО «Октябрьская аптека» </w:t>
            </w:r>
            <w:proofErr w:type="spellStart"/>
            <w:r w:rsidRPr="003E66E2">
              <w:rPr>
                <w:color w:val="000000"/>
                <w:lang w:eastAsia="en-US"/>
              </w:rPr>
              <w:t>Перегрёбинская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 аптека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«Аптека» 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ИП </w:t>
            </w:r>
            <w:proofErr w:type="spellStart"/>
            <w:r w:rsidRPr="003E66E2">
              <w:rPr>
                <w:color w:val="000000"/>
                <w:lang w:eastAsia="en-US"/>
              </w:rPr>
              <w:t>Простякова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 И.А.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«Аптека» </w:t>
            </w:r>
          </w:p>
          <w:p w:rsidR="00D26506" w:rsidRPr="003E66E2" w:rsidRDefault="00D26506" w:rsidP="00D06A6D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ИП </w:t>
            </w:r>
            <w:proofErr w:type="spellStart"/>
            <w:r w:rsidRPr="003E66E2">
              <w:rPr>
                <w:color w:val="000000"/>
                <w:lang w:eastAsia="en-US"/>
              </w:rPr>
              <w:t>Простякова</w:t>
            </w:r>
            <w:proofErr w:type="spellEnd"/>
            <w:r w:rsidRPr="003E66E2">
              <w:rPr>
                <w:color w:val="000000"/>
                <w:lang w:eastAsia="en-US"/>
              </w:rPr>
              <w:t xml:space="preserve"> И.А.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автозаправочные станции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ООО «НТК»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Площадь объектов розничной торговли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Кв.м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2681,0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2039,0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470,0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2. Количество предприятий общественного питания -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социальная сеть общественного питания (школьные столовые)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047638" w:rsidRPr="003E66E2" w:rsidTr="00472D86">
        <w:trPr>
          <w:trHeight w:val="167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7638" w:rsidRDefault="00047638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638" w:rsidRDefault="0004763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638" w:rsidRDefault="0004763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7638" w:rsidRPr="00D7635A" w:rsidRDefault="0004763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635A">
              <w:rPr>
                <w:lang w:eastAsia="en-US"/>
              </w:rPr>
              <w:t>МБОУ «</w:t>
            </w:r>
            <w:proofErr w:type="spellStart"/>
            <w:r w:rsidRPr="00D7635A">
              <w:rPr>
                <w:lang w:eastAsia="en-US"/>
              </w:rPr>
              <w:t>Перегребинская</w:t>
            </w:r>
            <w:proofErr w:type="spellEnd"/>
            <w:r w:rsidRPr="00D7635A">
              <w:rPr>
                <w:lang w:eastAsia="en-US"/>
              </w:rPr>
              <w:t xml:space="preserve"> средняя общеобразовательная школа №1»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7638" w:rsidRPr="00D7635A" w:rsidRDefault="00047638" w:rsidP="00C954E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635A">
              <w:rPr>
                <w:lang w:eastAsia="en-US"/>
              </w:rPr>
              <w:t>МБОУ «</w:t>
            </w:r>
            <w:proofErr w:type="spellStart"/>
            <w:r w:rsidRPr="00D7635A">
              <w:rPr>
                <w:lang w:eastAsia="en-US"/>
              </w:rPr>
              <w:t>Чемашинская</w:t>
            </w:r>
            <w:proofErr w:type="spellEnd"/>
            <w:r w:rsidRPr="00D7635A">
              <w:rPr>
                <w:lang w:eastAsia="en-US"/>
              </w:rPr>
              <w:t xml:space="preserve"> основная общеобразовательная школа»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7638" w:rsidRPr="00D7635A" w:rsidRDefault="0004763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635A">
              <w:rPr>
                <w:lang w:eastAsia="en-US"/>
              </w:rPr>
              <w:t>МБОУ «Нижне-</w:t>
            </w:r>
            <w:proofErr w:type="spellStart"/>
            <w:r w:rsidRPr="00D7635A">
              <w:rPr>
                <w:lang w:eastAsia="en-US"/>
              </w:rPr>
              <w:t>Нарыкарская</w:t>
            </w:r>
            <w:proofErr w:type="spellEnd"/>
            <w:r w:rsidRPr="00D7635A">
              <w:rPr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638" w:rsidRDefault="00047638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37D0D" w:rsidRPr="003E66E2" w:rsidTr="00472D86">
        <w:trPr>
          <w:trHeight w:val="57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7D0D" w:rsidRDefault="00037D0D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в них посадочных мест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7D0D" w:rsidRDefault="00037D0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7D0D" w:rsidRDefault="00037D0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7D0D" w:rsidRDefault="00037D0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7D0D" w:rsidRDefault="00037D0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7D0D" w:rsidRDefault="00037D0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7D0D" w:rsidRDefault="00037D0D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общедоступная сеть общественного питания (столовые, закусочные, рестораны, кафе)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Семейное кафе «Мальвина»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Семейное кафе «Мальвина»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371C3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Кафе – бар «</w:t>
            </w:r>
            <w:r w:rsidR="000F3D30">
              <w:rPr>
                <w:lang w:eastAsia="en-US"/>
              </w:rPr>
              <w:t>Пя</w:t>
            </w:r>
            <w:r w:rsidRPr="000F3D30">
              <w:rPr>
                <w:lang w:eastAsia="en-US"/>
              </w:rPr>
              <w:t>тница</w:t>
            </w:r>
            <w:r w:rsidR="00D26506">
              <w:rPr>
                <w:lang w:eastAsia="en-US"/>
              </w:rPr>
              <w:t>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Кафе – бар «</w:t>
            </w:r>
            <w:r w:rsidR="000F3D30">
              <w:rPr>
                <w:lang w:eastAsia="en-US"/>
              </w:rPr>
              <w:t>Пя</w:t>
            </w:r>
            <w:r w:rsidR="00371C36">
              <w:rPr>
                <w:lang w:eastAsia="en-US"/>
              </w:rPr>
              <w:t>тница</w:t>
            </w:r>
            <w:r>
              <w:rPr>
                <w:lang w:eastAsia="en-US"/>
              </w:rPr>
              <w:t>»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Столовая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«Газпром – питание»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Столовая </w:t>
            </w:r>
          </w:p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«Газпром – питание»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в них посадочных мест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C57D46">
              <w:rPr>
                <w:b/>
                <w:bCs/>
                <w:lang w:eastAsia="en-US"/>
              </w:rPr>
              <w:t>15. Охрана общественного порядка: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Отделения полиции, территориальные пункты полиции, опорные пункты участковых уполномоченных полиции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6506" w:rsidRDefault="00D26506" w:rsidP="00D06A6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>Участковый пункт ОМВД России по ХМАО-Югре в Октябрьском районе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>Участковый пункт ОМВД России по ХМАО-Югре в Октябрьском районе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2. Предоставление услуг по охранной деятельности: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Филиал ОАО "Газпром" "Южно-Уральское Межрегиональное управление охраны ОАО Газпром"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>
              <w:rPr>
                <w:lang w:eastAsia="en-US"/>
              </w:rPr>
              <w:t>ООО "Частное охранное организация "Прогрессия""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b/>
                <w:bCs/>
                <w:lang w:eastAsia="en-US"/>
              </w:rPr>
              <w:t>16. Банки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>Открытое акционерное общество «Сбербанк России» Ханты-Мансийское отделение с. Перегрёбное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26506" w:rsidRPr="003E66E2" w:rsidTr="00841EA6">
        <w:trPr>
          <w:trHeight w:val="28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Pr="003E66E2" w:rsidRDefault="00D26506" w:rsidP="00D06A6D">
            <w:pPr>
              <w:rPr>
                <w:color w:val="000000"/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 xml:space="preserve">Филиал банка «Газпромбанк» АО в г. Сургуте </w:t>
            </w:r>
          </w:p>
          <w:p w:rsidR="00D26506" w:rsidRDefault="00D26506" w:rsidP="00D06A6D">
            <w:pPr>
              <w:rPr>
                <w:lang w:eastAsia="en-US"/>
              </w:rPr>
            </w:pPr>
            <w:r w:rsidRPr="003E66E2">
              <w:rPr>
                <w:color w:val="000000"/>
                <w:lang w:eastAsia="en-US"/>
              </w:rPr>
              <w:t>Доп. офис 048/1027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506" w:rsidRDefault="00D26506" w:rsidP="00D06A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095EF7" w:rsidRDefault="00095EF7" w:rsidP="0035630E"/>
    <w:sectPr w:rsidR="00095EF7" w:rsidSect="00D2650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733AF"/>
    <w:multiLevelType w:val="hybridMultilevel"/>
    <w:tmpl w:val="43241314"/>
    <w:lvl w:ilvl="0" w:tplc="7D661A5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1E695E"/>
    <w:multiLevelType w:val="multilevel"/>
    <w:tmpl w:val="5E7666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25E208F9"/>
    <w:multiLevelType w:val="multilevel"/>
    <w:tmpl w:val="E3A4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3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5E9375A2"/>
    <w:multiLevelType w:val="hybridMultilevel"/>
    <w:tmpl w:val="2BB64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06"/>
    <w:rsid w:val="00000CE4"/>
    <w:rsid w:val="00004790"/>
    <w:rsid w:val="000130D0"/>
    <w:rsid w:val="0002364B"/>
    <w:rsid w:val="00027E2F"/>
    <w:rsid w:val="00030D2C"/>
    <w:rsid w:val="00037D0D"/>
    <w:rsid w:val="00047638"/>
    <w:rsid w:val="000529B9"/>
    <w:rsid w:val="0005432D"/>
    <w:rsid w:val="000844AE"/>
    <w:rsid w:val="000861BF"/>
    <w:rsid w:val="000920D4"/>
    <w:rsid w:val="00095EF7"/>
    <w:rsid w:val="000B04AD"/>
    <w:rsid w:val="000C58E1"/>
    <w:rsid w:val="000D0414"/>
    <w:rsid w:val="000E4C57"/>
    <w:rsid w:val="000E678B"/>
    <w:rsid w:val="000E7DAC"/>
    <w:rsid w:val="000F3D30"/>
    <w:rsid w:val="00103EC2"/>
    <w:rsid w:val="00114EE3"/>
    <w:rsid w:val="00115DD6"/>
    <w:rsid w:val="00122CCE"/>
    <w:rsid w:val="00123C92"/>
    <w:rsid w:val="00136442"/>
    <w:rsid w:val="00147B27"/>
    <w:rsid w:val="00164875"/>
    <w:rsid w:val="0016495B"/>
    <w:rsid w:val="00170955"/>
    <w:rsid w:val="0018705B"/>
    <w:rsid w:val="00197F4B"/>
    <w:rsid w:val="001A3605"/>
    <w:rsid w:val="001A3764"/>
    <w:rsid w:val="001C0D3E"/>
    <w:rsid w:val="001C737E"/>
    <w:rsid w:val="001E18F0"/>
    <w:rsid w:val="001F08EE"/>
    <w:rsid w:val="001F12C1"/>
    <w:rsid w:val="001F2B59"/>
    <w:rsid w:val="00242137"/>
    <w:rsid w:val="00246E19"/>
    <w:rsid w:val="00266681"/>
    <w:rsid w:val="00282890"/>
    <w:rsid w:val="002850D7"/>
    <w:rsid w:val="002922F9"/>
    <w:rsid w:val="0029713B"/>
    <w:rsid w:val="002A6BCB"/>
    <w:rsid w:val="002D3771"/>
    <w:rsid w:val="002D46D3"/>
    <w:rsid w:val="002E0D00"/>
    <w:rsid w:val="002E6B71"/>
    <w:rsid w:val="002F0079"/>
    <w:rsid w:val="002F4288"/>
    <w:rsid w:val="003118CE"/>
    <w:rsid w:val="0031546D"/>
    <w:rsid w:val="00317825"/>
    <w:rsid w:val="00325609"/>
    <w:rsid w:val="00344799"/>
    <w:rsid w:val="00355485"/>
    <w:rsid w:val="00356285"/>
    <w:rsid w:val="0035630E"/>
    <w:rsid w:val="00371C36"/>
    <w:rsid w:val="0037639B"/>
    <w:rsid w:val="00376E71"/>
    <w:rsid w:val="00377017"/>
    <w:rsid w:val="003820AB"/>
    <w:rsid w:val="003A5EF5"/>
    <w:rsid w:val="003B118D"/>
    <w:rsid w:val="003B6731"/>
    <w:rsid w:val="003D3791"/>
    <w:rsid w:val="003E2F3E"/>
    <w:rsid w:val="00407A08"/>
    <w:rsid w:val="00414391"/>
    <w:rsid w:val="0044170D"/>
    <w:rsid w:val="00444602"/>
    <w:rsid w:val="004459E6"/>
    <w:rsid w:val="00450444"/>
    <w:rsid w:val="004613CA"/>
    <w:rsid w:val="004702FB"/>
    <w:rsid w:val="00472D7D"/>
    <w:rsid w:val="00472D86"/>
    <w:rsid w:val="00481FC5"/>
    <w:rsid w:val="00497E5C"/>
    <w:rsid w:val="004B1605"/>
    <w:rsid w:val="004B4AC1"/>
    <w:rsid w:val="004F4FC6"/>
    <w:rsid w:val="004F781C"/>
    <w:rsid w:val="004F7862"/>
    <w:rsid w:val="0053102D"/>
    <w:rsid w:val="00536015"/>
    <w:rsid w:val="0054167A"/>
    <w:rsid w:val="00542799"/>
    <w:rsid w:val="0055149A"/>
    <w:rsid w:val="00575F2F"/>
    <w:rsid w:val="00586FB9"/>
    <w:rsid w:val="00592626"/>
    <w:rsid w:val="00595E77"/>
    <w:rsid w:val="005D231D"/>
    <w:rsid w:val="005E56B2"/>
    <w:rsid w:val="005F1745"/>
    <w:rsid w:val="00600DB6"/>
    <w:rsid w:val="00615A1F"/>
    <w:rsid w:val="00615B59"/>
    <w:rsid w:val="00622E3E"/>
    <w:rsid w:val="006369B9"/>
    <w:rsid w:val="00660745"/>
    <w:rsid w:val="00674758"/>
    <w:rsid w:val="0068697A"/>
    <w:rsid w:val="006A6E21"/>
    <w:rsid w:val="006B7E47"/>
    <w:rsid w:val="006C1C2D"/>
    <w:rsid w:val="006D567D"/>
    <w:rsid w:val="006E0DAA"/>
    <w:rsid w:val="006E57C7"/>
    <w:rsid w:val="00700BA4"/>
    <w:rsid w:val="0072241C"/>
    <w:rsid w:val="007637B4"/>
    <w:rsid w:val="007662AD"/>
    <w:rsid w:val="007A0252"/>
    <w:rsid w:val="007A382F"/>
    <w:rsid w:val="007B300B"/>
    <w:rsid w:val="007B561A"/>
    <w:rsid w:val="007B5EDB"/>
    <w:rsid w:val="007B600A"/>
    <w:rsid w:val="007C4269"/>
    <w:rsid w:val="007D2BBF"/>
    <w:rsid w:val="007E2F83"/>
    <w:rsid w:val="0080210D"/>
    <w:rsid w:val="00812399"/>
    <w:rsid w:val="0081411D"/>
    <w:rsid w:val="00833DB4"/>
    <w:rsid w:val="00841EA6"/>
    <w:rsid w:val="00847DD9"/>
    <w:rsid w:val="00852DEE"/>
    <w:rsid w:val="008543E4"/>
    <w:rsid w:val="00855B25"/>
    <w:rsid w:val="00867C08"/>
    <w:rsid w:val="008869A4"/>
    <w:rsid w:val="008A55F5"/>
    <w:rsid w:val="008C36AE"/>
    <w:rsid w:val="008E214F"/>
    <w:rsid w:val="00902EF4"/>
    <w:rsid w:val="009162BE"/>
    <w:rsid w:val="00945135"/>
    <w:rsid w:val="009457ED"/>
    <w:rsid w:val="0095017D"/>
    <w:rsid w:val="009554DB"/>
    <w:rsid w:val="009572B6"/>
    <w:rsid w:val="009609FA"/>
    <w:rsid w:val="009633B8"/>
    <w:rsid w:val="00963B60"/>
    <w:rsid w:val="00963BA6"/>
    <w:rsid w:val="00970766"/>
    <w:rsid w:val="00981DD8"/>
    <w:rsid w:val="00985C35"/>
    <w:rsid w:val="009A4792"/>
    <w:rsid w:val="009D0720"/>
    <w:rsid w:val="009E19FE"/>
    <w:rsid w:val="009F5749"/>
    <w:rsid w:val="00A016CA"/>
    <w:rsid w:val="00A16577"/>
    <w:rsid w:val="00A20C81"/>
    <w:rsid w:val="00A24316"/>
    <w:rsid w:val="00A26216"/>
    <w:rsid w:val="00A45D2E"/>
    <w:rsid w:val="00A502BF"/>
    <w:rsid w:val="00A80E10"/>
    <w:rsid w:val="00AA0D59"/>
    <w:rsid w:val="00AA3F5D"/>
    <w:rsid w:val="00AA4AAB"/>
    <w:rsid w:val="00AC34A6"/>
    <w:rsid w:val="00AC47A3"/>
    <w:rsid w:val="00AC7BC2"/>
    <w:rsid w:val="00AE0BA1"/>
    <w:rsid w:val="00AE47BB"/>
    <w:rsid w:val="00AF136F"/>
    <w:rsid w:val="00AF1D04"/>
    <w:rsid w:val="00AF36D1"/>
    <w:rsid w:val="00B0789E"/>
    <w:rsid w:val="00B11B3E"/>
    <w:rsid w:val="00B23ED4"/>
    <w:rsid w:val="00B249ED"/>
    <w:rsid w:val="00B25A63"/>
    <w:rsid w:val="00B60D08"/>
    <w:rsid w:val="00B645A1"/>
    <w:rsid w:val="00B72513"/>
    <w:rsid w:val="00B77843"/>
    <w:rsid w:val="00B77F3D"/>
    <w:rsid w:val="00B81A8B"/>
    <w:rsid w:val="00B9450D"/>
    <w:rsid w:val="00BB5A42"/>
    <w:rsid w:val="00BC7584"/>
    <w:rsid w:val="00BD1DDD"/>
    <w:rsid w:val="00BE2F66"/>
    <w:rsid w:val="00BE78D4"/>
    <w:rsid w:val="00BF35A0"/>
    <w:rsid w:val="00BF7CF1"/>
    <w:rsid w:val="00C00592"/>
    <w:rsid w:val="00C07FB2"/>
    <w:rsid w:val="00C126FF"/>
    <w:rsid w:val="00C209A3"/>
    <w:rsid w:val="00C57D46"/>
    <w:rsid w:val="00C613C8"/>
    <w:rsid w:val="00C6314C"/>
    <w:rsid w:val="00C84A79"/>
    <w:rsid w:val="00C954EA"/>
    <w:rsid w:val="00CB2927"/>
    <w:rsid w:val="00CC61A0"/>
    <w:rsid w:val="00CD3D88"/>
    <w:rsid w:val="00CD4A00"/>
    <w:rsid w:val="00D01C91"/>
    <w:rsid w:val="00D06A6D"/>
    <w:rsid w:val="00D24D45"/>
    <w:rsid w:val="00D26506"/>
    <w:rsid w:val="00D31805"/>
    <w:rsid w:val="00D34345"/>
    <w:rsid w:val="00D4693A"/>
    <w:rsid w:val="00D62D84"/>
    <w:rsid w:val="00D7018C"/>
    <w:rsid w:val="00D7635A"/>
    <w:rsid w:val="00D91829"/>
    <w:rsid w:val="00D933BA"/>
    <w:rsid w:val="00DB6F7C"/>
    <w:rsid w:val="00DF6764"/>
    <w:rsid w:val="00E031C4"/>
    <w:rsid w:val="00E14DF8"/>
    <w:rsid w:val="00E16EFB"/>
    <w:rsid w:val="00E25668"/>
    <w:rsid w:val="00E27166"/>
    <w:rsid w:val="00E360D7"/>
    <w:rsid w:val="00E36631"/>
    <w:rsid w:val="00E41555"/>
    <w:rsid w:val="00E62ED0"/>
    <w:rsid w:val="00E753A2"/>
    <w:rsid w:val="00E8090C"/>
    <w:rsid w:val="00E80A36"/>
    <w:rsid w:val="00E80C57"/>
    <w:rsid w:val="00E86048"/>
    <w:rsid w:val="00E862FC"/>
    <w:rsid w:val="00EA08EE"/>
    <w:rsid w:val="00EC4A93"/>
    <w:rsid w:val="00ED7179"/>
    <w:rsid w:val="00EE57D1"/>
    <w:rsid w:val="00F13331"/>
    <w:rsid w:val="00F16CBD"/>
    <w:rsid w:val="00F205E0"/>
    <w:rsid w:val="00F27396"/>
    <w:rsid w:val="00F36083"/>
    <w:rsid w:val="00F379A7"/>
    <w:rsid w:val="00F60FE3"/>
    <w:rsid w:val="00F63109"/>
    <w:rsid w:val="00F6780C"/>
    <w:rsid w:val="00F704C2"/>
    <w:rsid w:val="00F801A2"/>
    <w:rsid w:val="00F817D1"/>
    <w:rsid w:val="00F83598"/>
    <w:rsid w:val="00F93B6A"/>
    <w:rsid w:val="00F94E2A"/>
    <w:rsid w:val="00FB12CD"/>
    <w:rsid w:val="00FB394E"/>
    <w:rsid w:val="00FB7914"/>
    <w:rsid w:val="00FC099D"/>
    <w:rsid w:val="00FD3ADF"/>
    <w:rsid w:val="00FD5F5A"/>
    <w:rsid w:val="00FE6CAB"/>
    <w:rsid w:val="00FF0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99ADC-288B-4931-BC16-28B2D419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6506"/>
    <w:pPr>
      <w:keepNext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2650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50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2650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D265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26506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D26506"/>
    <w:rPr>
      <w:color w:val="0000FF"/>
      <w:u w:val="single"/>
    </w:rPr>
  </w:style>
  <w:style w:type="paragraph" w:styleId="HTML">
    <w:name w:val="HTML Preformatted"/>
    <w:basedOn w:val="a"/>
    <w:link w:val="HTML0"/>
    <w:rsid w:val="00D265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650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D26506"/>
    <w:pPr>
      <w:jc w:val="both"/>
    </w:pPr>
  </w:style>
  <w:style w:type="character" w:customStyle="1" w:styleId="a5">
    <w:name w:val="Основной текст Знак"/>
    <w:basedOn w:val="a0"/>
    <w:link w:val="a4"/>
    <w:rsid w:val="00D26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D26506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rsid w:val="00D265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6506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rsid w:val="00D26506"/>
  </w:style>
  <w:style w:type="character" w:customStyle="1" w:styleId="aa">
    <w:name w:val="Гипертекстовая ссылка"/>
    <w:uiPriority w:val="99"/>
    <w:rsid w:val="00D26506"/>
    <w:rPr>
      <w:b/>
      <w:bCs/>
      <w:color w:val="008000"/>
    </w:rPr>
  </w:style>
  <w:style w:type="character" w:customStyle="1" w:styleId="ab">
    <w:name w:val="Цветовое выделение"/>
    <w:rsid w:val="00D26506"/>
    <w:rPr>
      <w:b/>
      <w:bCs/>
      <w:color w:val="000080"/>
    </w:rPr>
  </w:style>
  <w:style w:type="paragraph" w:customStyle="1" w:styleId="stylet3">
    <w:name w:val="stylet3"/>
    <w:basedOn w:val="a"/>
    <w:rsid w:val="00D26506"/>
    <w:pPr>
      <w:spacing w:before="100" w:beforeAutospacing="1" w:after="100" w:afterAutospacing="1"/>
    </w:pPr>
  </w:style>
  <w:style w:type="character" w:customStyle="1" w:styleId="remarkable-pre-marked">
    <w:name w:val="remarkable-pre-marked"/>
    <w:rsid w:val="00D26506"/>
  </w:style>
  <w:style w:type="paragraph" w:styleId="ac">
    <w:name w:val="header"/>
    <w:basedOn w:val="a"/>
    <w:link w:val="ad"/>
    <w:rsid w:val="00D265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26506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D2650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D26506"/>
    <w:rPr>
      <w:rFonts w:ascii="Tahoma" w:eastAsia="Times New Roman" w:hAnsi="Tahoma" w:cs="Times New Roman"/>
      <w:sz w:val="16"/>
      <w:szCs w:val="16"/>
    </w:rPr>
  </w:style>
  <w:style w:type="character" w:customStyle="1" w:styleId="blk">
    <w:name w:val="blk"/>
    <w:basedOn w:val="a0"/>
    <w:rsid w:val="00D26506"/>
  </w:style>
  <w:style w:type="character" w:customStyle="1" w:styleId="apple-converted-space">
    <w:name w:val="apple-converted-space"/>
    <w:basedOn w:val="a0"/>
    <w:rsid w:val="00D26506"/>
  </w:style>
  <w:style w:type="character" w:styleId="af0">
    <w:name w:val="Strong"/>
    <w:uiPriority w:val="22"/>
    <w:qFormat/>
    <w:rsid w:val="00D26506"/>
    <w:rPr>
      <w:b/>
      <w:bCs/>
    </w:rPr>
  </w:style>
  <w:style w:type="paragraph" w:customStyle="1" w:styleId="FORMATTEXT">
    <w:name w:val=".FORMATTEXT"/>
    <w:uiPriority w:val="99"/>
    <w:rsid w:val="00D265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D265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26506"/>
    <w:pPr>
      <w:ind w:left="720"/>
      <w:contextualSpacing/>
    </w:pPr>
    <w:rPr>
      <w:sz w:val="20"/>
      <w:szCs w:val="20"/>
    </w:rPr>
  </w:style>
  <w:style w:type="paragraph" w:styleId="2">
    <w:name w:val="Body Text Indent 2"/>
    <w:basedOn w:val="a"/>
    <w:link w:val="20"/>
    <w:rsid w:val="00D265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265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265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265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5CD73-727D-42D3-9109-7105FF66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26</Pages>
  <Words>3536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Кирилова</dc:creator>
  <cp:lastModifiedBy>GluhovaPV</cp:lastModifiedBy>
  <cp:revision>10</cp:revision>
  <cp:lastPrinted>2022-04-14T10:04:00Z</cp:lastPrinted>
  <dcterms:created xsi:type="dcterms:W3CDTF">2022-04-13T10:43:00Z</dcterms:created>
  <dcterms:modified xsi:type="dcterms:W3CDTF">2022-04-21T11:49:00Z</dcterms:modified>
</cp:coreProperties>
</file>